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603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B8331F" w:rsidRPr="002E506E" w14:paraId="423EBF10" w14:textId="77777777" w:rsidTr="00B8331F">
        <w:trPr>
          <w:trHeight w:val="2479"/>
        </w:trPr>
        <w:tc>
          <w:tcPr>
            <w:tcW w:w="1844" w:type="dxa"/>
            <w:shd w:val="clear" w:color="auto" w:fill="auto"/>
          </w:tcPr>
          <w:p w14:paraId="055DF59C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00A41A28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328C31D6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760B888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6B1985" wp14:editId="77BECD6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940F6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F1F202F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08226F0A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C0A7C7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954E287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388328F7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1AC74FFE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6B5488F4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2516F5FF" w14:textId="77777777" w:rsidR="00B8331F" w:rsidRPr="002E506E" w:rsidRDefault="00A76758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 wp14:anchorId="6DDB745C" wp14:editId="170BDC3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1BA5712" id="Ευθεία γραμμή σύνδεσης 8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B8331F"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7CE80D20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>Πρόγραμμα Μεταπτυχιακών Σπουδών</w:t>
            </w:r>
          </w:p>
          <w:p w14:paraId="6D4C8E7E" w14:textId="77777777" w:rsidR="00B8331F" w:rsidRPr="002E506E" w:rsidRDefault="00B8331F" w:rsidP="002E506E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>«Εκπαίδευση στη Φυσική Αγωγή  και στην Προσαρμοσμένη – Ειδική Φυσική Αγωγή»</w:t>
            </w:r>
          </w:p>
          <w:p w14:paraId="2D035A0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0B74B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Physical Education &amp; Sports Science</w:t>
            </w:r>
          </w:p>
          <w:p w14:paraId="54A4BDC4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Graduate Program</w:t>
            </w:r>
          </w:p>
          <w:p w14:paraId="4F10FC6B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Thessaloniki, Hellas</w:t>
            </w:r>
          </w:p>
          <w:p w14:paraId="59B06425" w14:textId="77777777" w:rsidR="00B8331F" w:rsidRPr="002E506E" w:rsidRDefault="00A76758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D0D02E0" wp14:editId="373428B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22799E" id="Ευθεία γραμμή σύνδεσης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  </w:pict>
                </mc:Fallback>
              </mc:AlternateContent>
            </w:r>
          </w:p>
          <w:p w14:paraId="5EFEC006" w14:textId="1ADF7B63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2310 992242</w:t>
            </w:r>
          </w:p>
          <w:p w14:paraId="6E198530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2E506E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msc-pe@phed.auth.gr</w:t>
              </w:r>
            </w:hyperlink>
          </w:p>
          <w:p w14:paraId="64176890" w14:textId="77777777" w:rsidR="00B8331F" w:rsidRPr="002E506E" w:rsidRDefault="000E3386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B8331F" w:rsidRPr="002E506E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en-US"/>
                </w:rPr>
                <w:t>http://physicaleducation.phed.auth.gr</w:t>
              </w:r>
            </w:hyperlink>
          </w:p>
        </w:tc>
        <w:tc>
          <w:tcPr>
            <w:tcW w:w="3261" w:type="dxa"/>
            <w:shd w:val="clear" w:color="auto" w:fill="auto"/>
          </w:tcPr>
          <w:p w14:paraId="71134C54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0C642190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70B9A92" wp14:editId="4335D0EB">
                  <wp:extent cx="787400" cy="620395"/>
                  <wp:effectExtent l="0" t="0" r="0" b="8255"/>
                  <wp:docPr id="2" name="Εικόνα 2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B8331F" w:rsidRPr="002E506E" w14:paraId="1A477791" w14:textId="77777777" w:rsidTr="00C623B4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B8331F" w:rsidRPr="002E506E" w14:paraId="54433E1F" w14:textId="77777777" w:rsidTr="00C623B4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78684C47" w14:textId="77777777" w:rsidR="00B8331F" w:rsidRPr="002E506E" w:rsidRDefault="00B8331F" w:rsidP="00495782">
                        <w:pPr>
                          <w:framePr w:hSpace="181" w:wrap="around" w:vAnchor="text" w:hAnchor="margin" w:xAlign="center" w:y="-3603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</w:pPr>
                        <w:r w:rsidRPr="002E506E"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14:paraId="32B30EB1" w14:textId="77777777" w:rsidR="00B8331F" w:rsidRPr="002E506E" w:rsidRDefault="00B8331F" w:rsidP="00495782">
                  <w:pPr>
                    <w:framePr w:hSpace="181" w:wrap="around" w:vAnchor="text" w:hAnchor="margin" w:xAlign="center" w:y="-360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42C2B24B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7C349E27" w14:textId="77777777" w:rsidR="00E046A2" w:rsidRDefault="00E046A2" w:rsidP="002E50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A43A1A" w14:textId="47F95E62" w:rsidR="00B8331F" w:rsidRPr="002E506E" w:rsidRDefault="00FD645A" w:rsidP="002E50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ΟΡΙΣΤΙΚΑ</w:t>
      </w:r>
      <w:r w:rsidR="00B8331F" w:rsidRPr="002E506E">
        <w:rPr>
          <w:rFonts w:asciiTheme="minorHAnsi" w:hAnsiTheme="minorHAnsi" w:cstheme="minorHAnsi"/>
          <w:b/>
          <w:sz w:val="24"/>
          <w:szCs w:val="24"/>
        </w:rPr>
        <w:t xml:space="preserve"> ΑΠΟΤΕΛΕΣΜΑΤΑ </w:t>
      </w:r>
      <w:r w:rsidR="0086364C" w:rsidRPr="0086364C">
        <w:rPr>
          <w:rFonts w:asciiTheme="minorHAnsi" w:hAnsiTheme="minorHAnsi" w:cstheme="minorHAnsi"/>
          <w:b/>
          <w:sz w:val="24"/>
          <w:szCs w:val="24"/>
        </w:rPr>
        <w:t xml:space="preserve">2023-2024 </w:t>
      </w:r>
      <w:r w:rsidR="00B8331F" w:rsidRPr="002E506E">
        <w:rPr>
          <w:rFonts w:asciiTheme="minorHAnsi" w:hAnsiTheme="minorHAnsi" w:cstheme="minorHAnsi"/>
          <w:b/>
          <w:sz w:val="24"/>
          <w:szCs w:val="24"/>
        </w:rPr>
        <w:t xml:space="preserve">ΣΤΟ ΠΜΣ ΤΟΥ ΤΕΦΑΑ/ΑΠΘ </w:t>
      </w:r>
    </w:p>
    <w:p w14:paraId="7C55BBB4" w14:textId="133B9536" w:rsidR="00B8331F" w:rsidRPr="0086364C" w:rsidRDefault="00B8331F" w:rsidP="00DB12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</w:rPr>
        <w:t>«Εκπαίδευση στη Φυσική Αγωγή  και στην Προσαρμοσμένη – Ειδική Φυσική Αγωγή»</w:t>
      </w:r>
      <w:r w:rsidR="0086364C" w:rsidRPr="008636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F1C408" w14:textId="4DCD0C0F" w:rsidR="0086364C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>Μετά την αξιολόγηση των αιτήσεων και των σχετικών δικαιολογητικών από την επιτροπή αξιολόγησης</w:t>
      </w:r>
      <w:r w:rsidR="00FD645A">
        <w:rPr>
          <w:rFonts w:asciiTheme="minorHAnsi" w:hAnsiTheme="minorHAnsi" w:cstheme="minorHAnsi"/>
          <w:sz w:val="24"/>
          <w:szCs w:val="24"/>
        </w:rPr>
        <w:t xml:space="preserve"> </w:t>
      </w:r>
      <w:r w:rsidR="00FD645A" w:rsidRPr="00FD645A">
        <w:rPr>
          <w:rFonts w:asciiTheme="minorHAnsi" w:hAnsiTheme="minorHAnsi" w:cstheme="minorHAnsi"/>
          <w:sz w:val="24"/>
          <w:szCs w:val="24"/>
        </w:rPr>
        <w:t>και την επιτροπή ενστάσεων</w:t>
      </w:r>
      <w:r w:rsidRPr="00AA4A17">
        <w:rPr>
          <w:rFonts w:asciiTheme="minorHAnsi" w:hAnsiTheme="minorHAnsi" w:cstheme="minorHAnsi"/>
          <w:sz w:val="24"/>
          <w:szCs w:val="24"/>
        </w:rPr>
        <w:t xml:space="preserve">, </w:t>
      </w:r>
      <w:r w:rsidR="00FD645A" w:rsidRPr="00FD645A">
        <w:rPr>
          <w:rFonts w:asciiTheme="minorHAnsi" w:hAnsiTheme="minorHAnsi" w:cstheme="minorHAnsi"/>
          <w:sz w:val="24"/>
          <w:szCs w:val="24"/>
        </w:rPr>
        <w:t>ανακοινώνονται τα οριστικά αποτελέσματα επιτυχόντων και επιλαχόντων ανά κατεύθυνση και σύμφωνα με τα μόρια τα οποία συγκέντρωσαν.</w:t>
      </w:r>
    </w:p>
    <w:p w14:paraId="0BFA2FF7" w14:textId="77777777" w:rsidR="0086364C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εγγραφής. </w:t>
      </w:r>
    </w:p>
    <w:p w14:paraId="180ECE08" w14:textId="46AA2AB5" w:rsidR="0086364C" w:rsidRPr="00AA4A17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Επίσης, εάν κάποιος είναι επιτυχών στη δεύτερη </w:t>
      </w:r>
      <w:r>
        <w:rPr>
          <w:rFonts w:asciiTheme="minorHAnsi" w:hAnsiTheme="minorHAnsi" w:cstheme="minorHAnsi"/>
          <w:sz w:val="24"/>
          <w:szCs w:val="24"/>
        </w:rPr>
        <w:t>προτίμηση</w:t>
      </w:r>
      <w:r w:rsidRPr="00AA4A17">
        <w:rPr>
          <w:rFonts w:asciiTheme="minorHAnsi" w:hAnsiTheme="minorHAnsi" w:cstheme="minorHAnsi"/>
          <w:sz w:val="24"/>
          <w:szCs w:val="24"/>
        </w:rPr>
        <w:t xml:space="preserve"> του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A4A17">
        <w:rPr>
          <w:rFonts w:asciiTheme="minorHAnsi" w:hAnsiTheme="minorHAnsi" w:cstheme="minorHAnsi"/>
          <w:sz w:val="24"/>
          <w:szCs w:val="24"/>
        </w:rPr>
        <w:t xml:space="preserve"> βρίσκεται στη λίστα επιλαχόντων στην πρώτη προτίμηση. </w:t>
      </w:r>
      <w:r>
        <w:rPr>
          <w:rFonts w:asciiTheme="minorHAnsi" w:hAnsiTheme="minorHAnsi" w:cstheme="minorHAnsi"/>
          <w:sz w:val="24"/>
          <w:szCs w:val="24"/>
        </w:rPr>
        <w:t>Εάν όμως είναι επιτυχών στην πρώτη προτίμηση, δεν βρίσκεται στη</w:t>
      </w:r>
      <w:r w:rsidRPr="007C4454">
        <w:t xml:space="preserve"> </w:t>
      </w:r>
      <w:r w:rsidRPr="007C4454">
        <w:rPr>
          <w:rFonts w:asciiTheme="minorHAnsi" w:hAnsiTheme="minorHAnsi" w:cstheme="minorHAnsi"/>
          <w:sz w:val="24"/>
          <w:szCs w:val="24"/>
        </w:rPr>
        <w:t>λίστα επιλαχόντων στη</w:t>
      </w:r>
      <w:r>
        <w:rPr>
          <w:rFonts w:asciiTheme="minorHAnsi" w:hAnsiTheme="minorHAnsi" w:cstheme="minorHAnsi"/>
          <w:sz w:val="24"/>
          <w:szCs w:val="24"/>
        </w:rPr>
        <w:t xml:space="preserve"> δεύτερη </w:t>
      </w:r>
      <w:r w:rsidRPr="007C4454">
        <w:rPr>
          <w:rFonts w:asciiTheme="minorHAnsi" w:hAnsiTheme="minorHAnsi" w:cstheme="minorHAnsi"/>
          <w:sz w:val="24"/>
          <w:szCs w:val="24"/>
        </w:rPr>
        <w:t>προτίμηση</w:t>
      </w:r>
      <w:r w:rsidR="00083949">
        <w:rPr>
          <w:rFonts w:asciiTheme="minorHAnsi" w:hAnsiTheme="minorHAnsi" w:cstheme="minorHAnsi"/>
          <w:sz w:val="24"/>
          <w:szCs w:val="24"/>
        </w:rPr>
        <w:t>.</w:t>
      </w:r>
    </w:p>
    <w:p w14:paraId="0B02BE55" w14:textId="77777777" w:rsidR="0086364C" w:rsidRPr="00AA4A17" w:rsidRDefault="0086364C" w:rsidP="0086364C">
      <w:pPr>
        <w:ind w:left="-426"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3AAAEBDE" w14:textId="1C4A596E" w:rsidR="00FD645A" w:rsidRDefault="00FD645A" w:rsidP="00FD645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Όσοι έχουν δικαίωμα αίτησης για απαλλαγή διδάκτρων (δείτε τις οδηγίες στην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καταθέτουν όλα τα έγγραφα σε ένα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pdf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από 30 Σεπτεμβρίου έως 6 Οκτωβρίου 2023 και ώρα 13.00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ηλεκτρονικά στο email </w:t>
      </w:r>
      <w:hyperlink r:id="rId11" w:history="1">
        <w:r w:rsidRPr="00773C76">
          <w:rPr>
            <w:rStyle w:val="-"/>
            <w:rFonts w:asciiTheme="minorHAnsi" w:hAnsiTheme="minorHAnsi" w:cstheme="minorHAnsi"/>
            <w:sz w:val="24"/>
            <w:szCs w:val="24"/>
          </w:rPr>
          <w:t>msc-</w:t>
        </w:r>
        <w:r w:rsidRPr="00773C7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pe</w:t>
        </w:r>
        <w:r w:rsidRPr="00773C76">
          <w:rPr>
            <w:rStyle w:val="-"/>
            <w:rFonts w:asciiTheme="minorHAnsi" w:hAnsiTheme="minorHAnsi" w:cstheme="minorHAnsi"/>
            <w:sz w:val="24"/>
            <w:szCs w:val="24"/>
          </w:rPr>
          <w:t>@phed.auth.gr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Την 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Παρασκευή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Οκτωβρίου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ώρα 15:00 </w:t>
      </w:r>
      <w:r>
        <w:rPr>
          <w:rFonts w:asciiTheme="minorHAnsi" w:hAnsiTheme="minorHAnsi" w:cstheme="minorHAnsi"/>
          <w:color w:val="000000"/>
          <w:sz w:val="24"/>
          <w:szCs w:val="24"/>
        </w:rPr>
        <w:t>θα αναρτηθούν τα αποτελέσματα  για τη δυνατότητα απαλλαγής από τα τέλη φοίτησης στους επιτυχόντες φοιτητές που έχουν το δικαίωμα σύμφωνα με όσα ορίζονται στο Άρθρο 35, του ν. 4485/2017.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A276656" w14:textId="77777777" w:rsidR="00FD645A" w:rsidRDefault="00FD645A" w:rsidP="00FD645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8DBE0B" w14:textId="77777777" w:rsidR="00FD645A" w:rsidRDefault="00FD645A" w:rsidP="00FD645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Σας γνωρίζουμε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ότι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οι εγγραφές των επιτυχόντων θα πραγματοποιηθούν ηλεκτρονικά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από 13 έως 22 Οκτωβρίου 2023 (θα αναρτηθεί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2CC08CCE" w14:textId="77777777" w:rsidR="00FD645A" w:rsidRPr="000A00D1" w:rsidRDefault="00FD645A" w:rsidP="00FD645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Παρακαλούμε σε περίπτωση μη αποδοχής της θέσης, να μας στείλετε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0A00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με τα στοιχεία σας και ότι δεν θα αποδεχτείτε τη θέση.</w:t>
      </w:r>
    </w:p>
    <w:p w14:paraId="71E68862" w14:textId="77777777" w:rsidR="00FD645A" w:rsidRDefault="00FD645A" w:rsidP="00FD645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Τέλος, στην περίπτωση μη εγγραφής επιτυχόντων μεταπτυχιακών φοιτητών, οι επιλαχόντες θα ενημερωθούν από την Γραμματεία.</w:t>
      </w:r>
    </w:p>
    <w:p w14:paraId="27B023DD" w14:textId="73B6FEFB" w:rsidR="00FD645A" w:rsidRDefault="00FD645A" w:rsidP="002E506E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CB6D566" w14:textId="570CF8C3" w:rsidR="00B8331F" w:rsidRPr="002E506E" w:rsidRDefault="00B8331F" w:rsidP="002E506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</w:rPr>
        <w:t>Ακολουθούν οι πίνακες με τις αξιολογικές κατατάξεις των υποψηφίων φοιτητών/-τριών</w:t>
      </w:r>
      <w:r w:rsidRPr="002E506E">
        <w:rPr>
          <w:rFonts w:asciiTheme="minorHAnsi" w:hAnsiTheme="minorHAnsi" w:cstheme="minorHAnsi"/>
          <w:sz w:val="24"/>
          <w:szCs w:val="24"/>
        </w:rPr>
        <w:t>:</w:t>
      </w:r>
    </w:p>
    <w:p w14:paraId="6D2592BA" w14:textId="77777777" w:rsidR="00DD7899" w:rsidRPr="002E506E" w:rsidRDefault="00B8331F" w:rsidP="00DB126E">
      <w:pPr>
        <w:spacing w:after="240"/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  <w:u w:val="single"/>
        </w:rPr>
        <w:t>Συγκεκριμένα εισάγονται ανά κατεύθυνση οι παρακάτω</w:t>
      </w:r>
      <w:r w:rsidRPr="002E506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964"/>
        <w:gridCol w:w="4440"/>
      </w:tblGrid>
      <w:tr w:rsidR="00BD7277" w:rsidRPr="002E506E" w14:paraId="65FA1306" w14:textId="77777777" w:rsidTr="00E869D5">
        <w:trPr>
          <w:trHeight w:val="676"/>
        </w:trPr>
        <w:tc>
          <w:tcPr>
            <w:tcW w:w="9556" w:type="dxa"/>
            <w:gridSpan w:val="3"/>
            <w:shd w:val="clear" w:color="auto" w:fill="00B0F0"/>
            <w:noWrap/>
            <w:vAlign w:val="bottom"/>
          </w:tcPr>
          <w:p w14:paraId="557AE041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: ΕΚΠΑΙΔΕΥΤΙΚΑ ΜΟΝΤΕΛΑ ΣΤΗ ΦΥΣΙΚΗ ΑΓΩΓΗ (</w:t>
            </w: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επιτυχόντες)</w:t>
            </w:r>
          </w:p>
        </w:tc>
      </w:tr>
      <w:tr w:rsidR="00BD7277" w:rsidRPr="002E506E" w14:paraId="03AC9832" w14:textId="77777777" w:rsidTr="00E869D5">
        <w:trPr>
          <w:trHeight w:val="370"/>
        </w:trPr>
        <w:tc>
          <w:tcPr>
            <w:tcW w:w="1152" w:type="dxa"/>
            <w:shd w:val="clear" w:color="auto" w:fill="00B0F0"/>
            <w:noWrap/>
            <w:vAlign w:val="bottom"/>
          </w:tcPr>
          <w:p w14:paraId="45B8BF38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964" w:type="dxa"/>
            <w:shd w:val="clear" w:color="auto" w:fill="00B0F0"/>
            <w:noWrap/>
            <w:vAlign w:val="bottom"/>
          </w:tcPr>
          <w:p w14:paraId="5B8CB2B7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440" w:type="dxa"/>
            <w:shd w:val="clear" w:color="auto" w:fill="00B0F0"/>
            <w:vAlign w:val="bottom"/>
          </w:tcPr>
          <w:p w14:paraId="3FB0FB7C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</w:tr>
      <w:tr w:rsidR="00490EF6" w:rsidRPr="002E506E" w14:paraId="11E799F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F5768F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762AB6A" w14:textId="123CC1D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D434A7B8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F56D9A0" w14:textId="5C5146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73,8</w:t>
            </w:r>
          </w:p>
        </w:tc>
      </w:tr>
      <w:tr w:rsidR="00490EF6" w:rsidRPr="002E506E" w14:paraId="082B3F6D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D0AF74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8BCD7AD" w14:textId="1A2AC36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A889F178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6FAAD7F2" w14:textId="5466BEB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64,1</w:t>
            </w:r>
          </w:p>
        </w:tc>
      </w:tr>
      <w:tr w:rsidR="00490EF6" w:rsidRPr="002E506E" w14:paraId="0E03EAD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E2CEA46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1C2469AE" w14:textId="4B2B1D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E271E4E6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BF70191" w14:textId="6CB7A89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490EF6" w:rsidRPr="002E506E" w14:paraId="2C4DB7A0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7555223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F3CD13F" w14:textId="250ED7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3281668B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4B343122" w14:textId="55A62CE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</w:tr>
      <w:tr w:rsidR="00490EF6" w:rsidRPr="002E506E" w14:paraId="0CE52470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3C8A398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1DCE1064" w14:textId="6AAD87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7D5B4F7F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5579B15" w14:textId="2554FE1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57,6</w:t>
            </w:r>
          </w:p>
        </w:tc>
      </w:tr>
      <w:tr w:rsidR="00490EF6" w:rsidRPr="002E506E" w14:paraId="2EA3B0BC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DB38BD1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C07B46D" w14:textId="5E43DE3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32E27027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4EA1C231" w14:textId="4AEEF4D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56,9</w:t>
            </w:r>
          </w:p>
        </w:tc>
      </w:tr>
      <w:tr w:rsidR="00490EF6" w:rsidRPr="002E506E" w14:paraId="773BA0AD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58BFFB7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81E8534" w14:textId="155CB71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6DB2D773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5E90398" w14:textId="0C06607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53,9</w:t>
            </w:r>
          </w:p>
        </w:tc>
      </w:tr>
      <w:tr w:rsidR="00490EF6" w:rsidRPr="002E506E" w14:paraId="3909F49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590117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2FB15EA" w14:textId="2D0F79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D8DE98B5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5848C5F" w14:textId="3AC1BD4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53,4</w:t>
            </w:r>
          </w:p>
        </w:tc>
      </w:tr>
      <w:tr w:rsidR="00490EF6" w:rsidRPr="002E506E" w14:paraId="610E9D6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DF9747D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5F6B041" w14:textId="77F0D0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25DFF5D3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3D4AD72" w14:textId="04C6D1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53,1</w:t>
            </w:r>
          </w:p>
        </w:tc>
      </w:tr>
      <w:tr w:rsidR="00490EF6" w:rsidRPr="002E506E" w14:paraId="4136BBB3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8B90143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3C722B73" w14:textId="0C0720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BB3AC80C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2F9B8E4" w14:textId="186B294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52,4</w:t>
            </w:r>
          </w:p>
        </w:tc>
      </w:tr>
      <w:tr w:rsidR="00490EF6" w:rsidRPr="002E506E" w14:paraId="3DC6157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BCB96B2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C61253E" w14:textId="313B90B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22D982D4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5DEC205" w14:textId="260A53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90EF6" w:rsidRPr="002E506E" w14:paraId="690A039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331E29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BCEF128" w14:textId="1F857E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799B9326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D0662D3" w14:textId="1AD3CE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490EF6" w:rsidRPr="002E506E" w14:paraId="26B6AF23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038372E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7A9C790" w14:textId="560D56C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A5DB09C1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5759AFB6" w14:textId="594351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47,4</w:t>
            </w:r>
          </w:p>
        </w:tc>
      </w:tr>
      <w:tr w:rsidR="00490EF6" w:rsidRPr="002E506E" w14:paraId="3C9213F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9699945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329D7CF" w14:textId="714ABF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77A5E5B2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749280C" w14:textId="2D62C7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</w:tr>
      <w:tr w:rsidR="00490EF6" w:rsidRPr="002E506E" w14:paraId="7C3C182F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B151976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37EB430" w14:textId="15C6B66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0EFC9FAB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ED353A1" w14:textId="12B779E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46,7</w:t>
            </w:r>
          </w:p>
        </w:tc>
      </w:tr>
      <w:tr w:rsidR="00490EF6" w:rsidRPr="002E506E" w14:paraId="4AADAD4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2878B4F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39C3452B" w14:textId="1524DEB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C6738ED1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3414982" w14:textId="393DE6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490EF6" w:rsidRPr="002E506E" w14:paraId="71E916EA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3DC9D30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186F69B" w14:textId="050C2F8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4712069E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1AF6CAD" w14:textId="7366B9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45,6</w:t>
            </w:r>
          </w:p>
        </w:tc>
      </w:tr>
      <w:tr w:rsidR="00490EF6" w:rsidRPr="002E506E" w14:paraId="7CDA301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162108C5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C5A277D" w14:textId="711A4F5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4B73F765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9A9A98B" w14:textId="688262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45,1</w:t>
            </w:r>
          </w:p>
        </w:tc>
      </w:tr>
      <w:tr w:rsidR="00490EF6" w:rsidRPr="002E506E" w14:paraId="54BB79B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59746A5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621FEF5B" w14:textId="7E3754A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F1538866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E2E63E6" w14:textId="38AB3D8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44,6</w:t>
            </w:r>
          </w:p>
        </w:tc>
      </w:tr>
      <w:tr w:rsidR="00490EF6" w:rsidRPr="002E506E" w14:paraId="6B30ED28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3738875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EAD011B" w14:textId="5C6203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E47DC8E1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E101CE3" w14:textId="5A63ED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43,8</w:t>
            </w:r>
          </w:p>
        </w:tc>
      </w:tr>
      <w:tr w:rsidR="00490EF6" w:rsidRPr="002E506E" w14:paraId="7B2241BA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F06F651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92452B9" w14:textId="6CDB5F2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F27C3975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6186601E" w14:textId="090B58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43,1</w:t>
            </w:r>
          </w:p>
        </w:tc>
      </w:tr>
      <w:tr w:rsidR="00490EF6" w:rsidRPr="002E506E" w14:paraId="122D540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C406CCF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E9B454B" w14:textId="0E7395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4EC2547A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5BE5771" w14:textId="1FA75F3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0BE41D7C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FFC8EEA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7039E12" w14:textId="0D3D67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B9A3D08D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0D3E424" w14:textId="42FF32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1A9AECA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94BE0CF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EFC38F7" w14:textId="5B237A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53022039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D225EC8" w14:textId="7E20C9D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42,2</w:t>
            </w:r>
          </w:p>
        </w:tc>
      </w:tr>
      <w:tr w:rsidR="00490EF6" w:rsidRPr="002E506E" w14:paraId="52EF5B3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475C63E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54310DC" w14:textId="6D0B68F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60EFEB41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8EACE0C" w14:textId="6FF0B4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41,8</w:t>
            </w:r>
          </w:p>
        </w:tc>
      </w:tr>
    </w:tbl>
    <w:p w14:paraId="358B81F1" w14:textId="5367380F" w:rsidR="00575877" w:rsidRPr="002E506E" w:rsidRDefault="00575877" w:rsidP="002E506E">
      <w:pPr>
        <w:widowControl w:val="0"/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082"/>
        <w:gridCol w:w="4440"/>
      </w:tblGrid>
      <w:tr w:rsidR="00BD7277" w:rsidRPr="002E506E" w14:paraId="087FF010" w14:textId="77777777" w:rsidTr="00E869D5">
        <w:trPr>
          <w:trHeight w:val="676"/>
        </w:trPr>
        <w:tc>
          <w:tcPr>
            <w:tcW w:w="9543" w:type="dxa"/>
            <w:gridSpan w:val="3"/>
            <w:shd w:val="clear" w:color="auto" w:fill="FFFF00"/>
            <w:noWrap/>
            <w:vAlign w:val="bottom"/>
          </w:tcPr>
          <w:p w14:paraId="4404D584" w14:textId="7006F770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: ΠΡΟΣΑΡΜΟΣΜΕΝΗ – ΕΙΔΙΚΗ ΦΥΣΙΚΗ ΑΓΩΓΗ (</w:t>
            </w: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B123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επιτυχόντες)</w:t>
            </w:r>
          </w:p>
        </w:tc>
      </w:tr>
      <w:tr w:rsidR="00BD7277" w:rsidRPr="002E506E" w14:paraId="5FC3F12E" w14:textId="77777777" w:rsidTr="00E869D5">
        <w:trPr>
          <w:trHeight w:val="370"/>
        </w:trPr>
        <w:tc>
          <w:tcPr>
            <w:tcW w:w="1021" w:type="dxa"/>
            <w:shd w:val="clear" w:color="auto" w:fill="FFFF00"/>
            <w:noWrap/>
            <w:vAlign w:val="bottom"/>
          </w:tcPr>
          <w:p w14:paraId="2F2957C0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4082" w:type="dxa"/>
            <w:shd w:val="clear" w:color="auto" w:fill="FFFF00"/>
            <w:noWrap/>
            <w:vAlign w:val="bottom"/>
          </w:tcPr>
          <w:p w14:paraId="60183498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440" w:type="dxa"/>
            <w:shd w:val="clear" w:color="auto" w:fill="FFFF00"/>
            <w:vAlign w:val="bottom"/>
          </w:tcPr>
          <w:p w14:paraId="1BA68EE0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</w:tr>
      <w:tr w:rsidR="00490EF6" w:rsidRPr="002E506E" w14:paraId="0BC5448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B084853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7CB9776" w14:textId="72F623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C3B0FD52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87E2E5C" w14:textId="26C7E71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73,2</w:t>
            </w:r>
          </w:p>
        </w:tc>
      </w:tr>
      <w:tr w:rsidR="00490EF6" w:rsidRPr="002E506E" w14:paraId="09331A30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9E1F4D6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C7A85C4" w14:textId="62E633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8EFF0350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36A89BE" w14:textId="726BFFF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66,8</w:t>
            </w:r>
          </w:p>
        </w:tc>
      </w:tr>
      <w:tr w:rsidR="00490EF6" w:rsidRPr="002E506E" w14:paraId="213EC99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88066F4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0FA4501" w14:textId="3BC211C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659A74BA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5C361133" w14:textId="5FD938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66,4</w:t>
            </w:r>
          </w:p>
        </w:tc>
      </w:tr>
      <w:tr w:rsidR="00490EF6" w:rsidRPr="002E506E" w14:paraId="55641DC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0C772B5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7E88319D" w14:textId="096458D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BF7773CA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9E44627" w14:textId="51710C0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63,7</w:t>
            </w:r>
          </w:p>
        </w:tc>
      </w:tr>
      <w:tr w:rsidR="00490EF6" w:rsidRPr="002E506E" w14:paraId="0A5CE123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CD68246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C50BFB9" w14:textId="44BD5A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BEB600FF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50D805A1" w14:textId="3B9836E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62,8</w:t>
            </w:r>
          </w:p>
        </w:tc>
      </w:tr>
      <w:tr w:rsidR="00490EF6" w:rsidRPr="002E506E" w14:paraId="6939EAA7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835A18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C839403" w14:textId="172E85B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1E18FD67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ED1FF3F" w14:textId="37DC0D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60,4</w:t>
            </w:r>
          </w:p>
        </w:tc>
      </w:tr>
      <w:tr w:rsidR="00490EF6" w:rsidRPr="002E506E" w14:paraId="4BC2BB6C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DEBEF8B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F519066" w14:textId="2288DC4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7890D251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71D57EB" w14:textId="1BEAE4C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60,4</w:t>
            </w:r>
          </w:p>
        </w:tc>
      </w:tr>
      <w:tr w:rsidR="00490EF6" w:rsidRPr="002E506E" w14:paraId="40D768B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89CEB0A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6F19915" w14:textId="547088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4FBF3B22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D8A61D0" w14:textId="70E5AD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57,7</w:t>
            </w:r>
          </w:p>
        </w:tc>
      </w:tr>
      <w:tr w:rsidR="00490EF6" w:rsidRPr="002E506E" w14:paraId="15CF7BC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2D81928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749D89D" w14:textId="3B3A596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961F369B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707EB02" w14:textId="0EB8A1F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57,6</w:t>
            </w:r>
          </w:p>
        </w:tc>
      </w:tr>
      <w:tr w:rsidR="00490EF6" w:rsidRPr="002E506E" w14:paraId="1BCF7BB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3CB4E4A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987490C" w14:textId="72E3E9C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C269DAAF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160A14DF" w14:textId="07C777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56,9</w:t>
            </w:r>
          </w:p>
        </w:tc>
      </w:tr>
      <w:tr w:rsidR="00490EF6" w:rsidRPr="002E506E" w14:paraId="451F9C1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1CADB81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E538F2C" w14:textId="152652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9AB0C58E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6A86460" w14:textId="1A48EEF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56,8</w:t>
            </w:r>
          </w:p>
        </w:tc>
      </w:tr>
      <w:tr w:rsidR="00490EF6" w:rsidRPr="002E506E" w14:paraId="4C32F530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8B47A7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6ECC26F0" w14:textId="431CDF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434343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AD4EAFF0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8FEA5FF" w14:textId="4F8382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56,4</w:t>
            </w:r>
          </w:p>
        </w:tc>
      </w:tr>
      <w:tr w:rsidR="00490EF6" w:rsidRPr="002E506E" w14:paraId="78C6A0C8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9F50C33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8E1F199" w14:textId="15BBC1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ABDEF6BB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EFE31BA" w14:textId="2DF3C6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56,1</w:t>
            </w:r>
          </w:p>
        </w:tc>
      </w:tr>
      <w:tr w:rsidR="00490EF6" w:rsidRPr="002E506E" w14:paraId="02DA054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7130E5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11B13C7" w14:textId="21D53B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3B1A799B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6D274DC" w14:textId="5037C77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55,5</w:t>
            </w:r>
          </w:p>
        </w:tc>
      </w:tr>
      <w:tr w:rsidR="00490EF6" w:rsidRPr="002E506E" w14:paraId="6E206C8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10910E5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3D9D917" w14:textId="3F0674C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F05DF46B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76A2528" w14:textId="1E2253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55,4</w:t>
            </w:r>
          </w:p>
        </w:tc>
      </w:tr>
      <w:tr w:rsidR="00490EF6" w:rsidRPr="002E506E" w14:paraId="5C894813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CEFB687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33A4A42" w14:textId="09B6580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ADAAF781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E3FB180" w14:textId="621999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55,3</w:t>
            </w:r>
          </w:p>
        </w:tc>
      </w:tr>
      <w:tr w:rsidR="00490EF6" w:rsidRPr="002E506E" w14:paraId="56F4136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199EF32C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1E3928A" w14:textId="066A35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3EFACF02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12796A6A" w14:textId="3F23EBD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490EF6" w:rsidRPr="002E506E" w14:paraId="50F6040B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C99AF1C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EDFAAB3" w14:textId="1F76ED2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973E0B93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5A473A9" w14:textId="664FCB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490EF6" w:rsidRPr="002E506E" w14:paraId="6A765A8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905F82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50EE2EA" w14:textId="256C010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D5046970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723FB8E" w14:textId="7CED26A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53,2</w:t>
            </w:r>
          </w:p>
        </w:tc>
      </w:tr>
      <w:tr w:rsidR="00490EF6" w:rsidRPr="002E506E" w14:paraId="2039658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97C45C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F8F02B3" w14:textId="27C0801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85AD7E13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C674119" w14:textId="384FAB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52,4</w:t>
            </w:r>
          </w:p>
        </w:tc>
      </w:tr>
      <w:tr w:rsidR="00490EF6" w:rsidRPr="002E506E" w14:paraId="3ECA201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4F7BE6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F51877C" w14:textId="459250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85B9F9BC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35C76DC0" w14:textId="6B94F26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490EF6" w:rsidRPr="002E506E" w14:paraId="4F23E90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B3DD4D1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E1A3430" w14:textId="2797F1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06C9E1A5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E50DC66" w14:textId="49C960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490EF6" w:rsidRPr="002E506E" w14:paraId="7299C14F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FB09A2D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5176CE4" w14:textId="57FDF49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D083C12E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EB937AE" w14:textId="475C62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50,9</w:t>
            </w:r>
          </w:p>
        </w:tc>
      </w:tr>
      <w:tr w:rsidR="00490EF6" w:rsidRPr="002E506E" w14:paraId="67EB746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F99EF42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1F7C7EAF" w14:textId="65E8B8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5EBBB6D4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614D2E6" w14:textId="1CE04D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50,3</w:t>
            </w:r>
          </w:p>
        </w:tc>
      </w:tr>
      <w:tr w:rsidR="00490EF6" w:rsidRPr="002E506E" w14:paraId="639E574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4EDE869D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9DF0908" w14:textId="35EB1F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B1B50599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C6A4323" w14:textId="619463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50,1</w:t>
            </w:r>
          </w:p>
        </w:tc>
      </w:tr>
    </w:tbl>
    <w:p w14:paraId="507250D9" w14:textId="6E436243" w:rsidR="00490EF6" w:rsidRDefault="00490EF6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EB9227D" w14:textId="77777777" w:rsidR="00E869D5" w:rsidRDefault="00E869D5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1015"/>
        <w:gridCol w:w="3969"/>
        <w:gridCol w:w="4542"/>
      </w:tblGrid>
      <w:tr w:rsidR="00490EF6" w:rsidRPr="002E506E" w14:paraId="0278056A" w14:textId="77777777" w:rsidTr="00E869D5">
        <w:trPr>
          <w:trHeight w:val="300"/>
        </w:trPr>
        <w:tc>
          <w:tcPr>
            <w:tcW w:w="9526" w:type="dxa"/>
            <w:gridSpan w:val="3"/>
            <w:shd w:val="clear" w:color="auto" w:fill="00B0F0"/>
            <w:vAlign w:val="bottom"/>
          </w:tcPr>
          <w:p w14:paraId="3B3D9A92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: ΕΚΠΑΙΔΕΥΤΙΚΑ ΜΟΝΤΕΛΑ ΣΤΗ ΦΥΣΙΚΗ ΑΓΩΓΗ </w:t>
            </w:r>
          </w:p>
          <w:p w14:paraId="455FACE1" w14:textId="32501456" w:rsidR="00490EF6" w:rsidRPr="002E506E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Επιλαχόντες: 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76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επιλαχόντες)</w:t>
            </w:r>
          </w:p>
        </w:tc>
      </w:tr>
      <w:tr w:rsidR="00490EF6" w:rsidRPr="002E506E" w14:paraId="7F44B5C0" w14:textId="77777777" w:rsidTr="00E869D5">
        <w:trPr>
          <w:trHeight w:val="300"/>
        </w:trPr>
        <w:tc>
          <w:tcPr>
            <w:tcW w:w="1015" w:type="dxa"/>
            <w:shd w:val="clear" w:color="auto" w:fill="00B0F0"/>
            <w:vAlign w:val="bottom"/>
          </w:tcPr>
          <w:p w14:paraId="51746689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3969" w:type="dxa"/>
            <w:shd w:val="clear" w:color="auto" w:fill="00B0F0"/>
            <w:noWrap/>
            <w:vAlign w:val="bottom"/>
          </w:tcPr>
          <w:p w14:paraId="798E63FE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542" w:type="dxa"/>
            <w:shd w:val="clear" w:color="auto" w:fill="00B0F0"/>
            <w:noWrap/>
            <w:vAlign w:val="bottom"/>
          </w:tcPr>
          <w:p w14:paraId="669F1064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Σύνολο Μορίων</w:t>
            </w:r>
          </w:p>
        </w:tc>
      </w:tr>
      <w:tr w:rsidR="00490EF6" w:rsidRPr="002E506E" w14:paraId="48571556" w14:textId="77777777" w:rsidTr="00E869D5">
        <w:trPr>
          <w:trHeight w:val="300"/>
        </w:trPr>
        <w:tc>
          <w:tcPr>
            <w:tcW w:w="1015" w:type="dxa"/>
          </w:tcPr>
          <w:p w14:paraId="09FD766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B3CD0B" w14:textId="703257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37DC55BA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1BCDFC5C" w14:textId="764F5D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41,6</w:t>
            </w:r>
          </w:p>
        </w:tc>
      </w:tr>
      <w:tr w:rsidR="00490EF6" w:rsidRPr="002E506E" w14:paraId="2002C3BA" w14:textId="77777777" w:rsidTr="00E869D5">
        <w:trPr>
          <w:trHeight w:val="300"/>
        </w:trPr>
        <w:tc>
          <w:tcPr>
            <w:tcW w:w="1015" w:type="dxa"/>
          </w:tcPr>
          <w:p w14:paraId="4FDA5BC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FF0150" w14:textId="42B099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7045A90F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E219BF" w14:textId="0EEFDC3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1DC8BFB8" w14:textId="77777777" w:rsidTr="00E869D5">
        <w:trPr>
          <w:trHeight w:val="300"/>
        </w:trPr>
        <w:tc>
          <w:tcPr>
            <w:tcW w:w="1015" w:type="dxa"/>
          </w:tcPr>
          <w:p w14:paraId="251B7C7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834038" w14:textId="6B9C7C6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767EB9C8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8436D67" w14:textId="198F404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6DF9BF79" w14:textId="77777777" w:rsidTr="00E869D5">
        <w:trPr>
          <w:trHeight w:val="300"/>
        </w:trPr>
        <w:tc>
          <w:tcPr>
            <w:tcW w:w="1015" w:type="dxa"/>
          </w:tcPr>
          <w:p w14:paraId="396FAB4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C0A3D1A" w14:textId="2A91F9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F5A4C3EC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D6C969" w14:textId="50B3CB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</w:tr>
      <w:tr w:rsidR="00490EF6" w:rsidRPr="002E506E" w14:paraId="64CFF96D" w14:textId="77777777" w:rsidTr="00E869D5">
        <w:trPr>
          <w:trHeight w:val="300"/>
        </w:trPr>
        <w:tc>
          <w:tcPr>
            <w:tcW w:w="1015" w:type="dxa"/>
          </w:tcPr>
          <w:p w14:paraId="213368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38794D" w14:textId="1CC189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48B29FA6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D9268EC" w14:textId="36C0D2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40,9</w:t>
            </w:r>
          </w:p>
        </w:tc>
      </w:tr>
      <w:tr w:rsidR="00490EF6" w:rsidRPr="002E506E" w14:paraId="02531E75" w14:textId="77777777" w:rsidTr="00E869D5">
        <w:trPr>
          <w:trHeight w:val="300"/>
        </w:trPr>
        <w:tc>
          <w:tcPr>
            <w:tcW w:w="1015" w:type="dxa"/>
          </w:tcPr>
          <w:p w14:paraId="19A0C6A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F2D342" w14:textId="2F400A0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D557034A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99F60D8" w14:textId="5332C91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</w:t>
            </w:r>
          </w:p>
        </w:tc>
      </w:tr>
      <w:tr w:rsidR="00490EF6" w:rsidRPr="002E506E" w14:paraId="314A64C1" w14:textId="77777777" w:rsidTr="00E869D5">
        <w:trPr>
          <w:trHeight w:val="300"/>
        </w:trPr>
        <w:tc>
          <w:tcPr>
            <w:tcW w:w="1015" w:type="dxa"/>
          </w:tcPr>
          <w:p w14:paraId="49C415C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83E0F1" w14:textId="202E63A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55E69308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85934C7" w14:textId="5C22E4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1A2EBC0F" w14:textId="77777777" w:rsidTr="00E869D5">
        <w:trPr>
          <w:trHeight w:val="300"/>
        </w:trPr>
        <w:tc>
          <w:tcPr>
            <w:tcW w:w="1015" w:type="dxa"/>
          </w:tcPr>
          <w:p w14:paraId="0E07FB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57CB2C" w14:textId="57D2705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87684C85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A1A334C" w14:textId="4BF39F9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7B0EBC41" w14:textId="77777777" w:rsidTr="00E869D5">
        <w:trPr>
          <w:trHeight w:val="300"/>
        </w:trPr>
        <w:tc>
          <w:tcPr>
            <w:tcW w:w="1015" w:type="dxa"/>
          </w:tcPr>
          <w:p w14:paraId="0DF14FF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945E69" w14:textId="47030B7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DBB75FA4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FF6D323" w14:textId="3B74DA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490EF6" w:rsidRPr="002E506E" w14:paraId="481B830B" w14:textId="77777777" w:rsidTr="00E869D5">
        <w:trPr>
          <w:trHeight w:val="300"/>
        </w:trPr>
        <w:tc>
          <w:tcPr>
            <w:tcW w:w="1015" w:type="dxa"/>
          </w:tcPr>
          <w:p w14:paraId="7F5901F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AC9654" w14:textId="38A0C3D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89CD5F51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0FE045" w14:textId="43119EA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</w:t>
            </w:r>
          </w:p>
        </w:tc>
      </w:tr>
      <w:tr w:rsidR="00490EF6" w:rsidRPr="002E506E" w14:paraId="1CE750D8" w14:textId="77777777" w:rsidTr="00E869D5">
        <w:trPr>
          <w:trHeight w:val="300"/>
        </w:trPr>
        <w:tc>
          <w:tcPr>
            <w:tcW w:w="1015" w:type="dxa"/>
          </w:tcPr>
          <w:p w14:paraId="627F1DE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AA1542" w14:textId="24BD2DF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DA0CBC52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4FE5A9F" w14:textId="7A3980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490EF6" w:rsidRPr="002E506E" w14:paraId="672A95BB" w14:textId="77777777" w:rsidTr="00E869D5">
        <w:trPr>
          <w:trHeight w:val="300"/>
        </w:trPr>
        <w:tc>
          <w:tcPr>
            <w:tcW w:w="1015" w:type="dxa"/>
          </w:tcPr>
          <w:p w14:paraId="7115221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C9D254" w14:textId="25B2D6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75415791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396B1AA" w14:textId="111E0A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7744FE1A" w14:textId="77777777" w:rsidTr="00E869D5">
        <w:trPr>
          <w:trHeight w:val="300"/>
        </w:trPr>
        <w:tc>
          <w:tcPr>
            <w:tcW w:w="1015" w:type="dxa"/>
          </w:tcPr>
          <w:p w14:paraId="67BF120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229FDC" w14:textId="79B0A90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EF083AEA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35B7930" w14:textId="425E0E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5341DDA" w14:textId="77777777" w:rsidTr="00E869D5">
        <w:trPr>
          <w:trHeight w:val="300"/>
        </w:trPr>
        <w:tc>
          <w:tcPr>
            <w:tcW w:w="1015" w:type="dxa"/>
          </w:tcPr>
          <w:p w14:paraId="2CD5193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3530DF" w14:textId="50BEAC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AF2145FE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1A07EFA" w14:textId="605B509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12EC70F8" w14:textId="77777777" w:rsidTr="00E869D5">
        <w:trPr>
          <w:trHeight w:val="300"/>
        </w:trPr>
        <w:tc>
          <w:tcPr>
            <w:tcW w:w="1015" w:type="dxa"/>
          </w:tcPr>
          <w:p w14:paraId="7B6A16A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FF3D212" w14:textId="5764F0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3D1B6334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CEC871" w14:textId="6B394BA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29E90C36" w14:textId="77777777" w:rsidTr="00E869D5">
        <w:trPr>
          <w:trHeight w:val="300"/>
        </w:trPr>
        <w:tc>
          <w:tcPr>
            <w:tcW w:w="1015" w:type="dxa"/>
          </w:tcPr>
          <w:p w14:paraId="13B68C6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33EDC7" w14:textId="6D9EE58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E008F7A7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C35E042" w14:textId="179C87D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7A4C96E" w14:textId="77777777" w:rsidTr="00E869D5">
        <w:trPr>
          <w:trHeight w:val="300"/>
        </w:trPr>
        <w:tc>
          <w:tcPr>
            <w:tcW w:w="1015" w:type="dxa"/>
          </w:tcPr>
          <w:p w14:paraId="6C862AF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2C0EAA" w14:textId="0D17AFC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321CEE23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F3B792F" w14:textId="0E8A83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39,7</w:t>
            </w:r>
          </w:p>
        </w:tc>
      </w:tr>
      <w:tr w:rsidR="00490EF6" w:rsidRPr="002E506E" w14:paraId="619E478E" w14:textId="77777777" w:rsidTr="00E869D5">
        <w:trPr>
          <w:trHeight w:val="300"/>
        </w:trPr>
        <w:tc>
          <w:tcPr>
            <w:tcW w:w="1015" w:type="dxa"/>
          </w:tcPr>
          <w:p w14:paraId="17D0542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3867A8" w14:textId="434625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3BFF354B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4ED6090" w14:textId="0423072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</w:t>
            </w:r>
          </w:p>
        </w:tc>
      </w:tr>
      <w:tr w:rsidR="00490EF6" w:rsidRPr="002E506E" w14:paraId="3D19C511" w14:textId="77777777" w:rsidTr="00E869D5">
        <w:trPr>
          <w:trHeight w:val="300"/>
        </w:trPr>
        <w:tc>
          <w:tcPr>
            <w:tcW w:w="1015" w:type="dxa"/>
          </w:tcPr>
          <w:p w14:paraId="102C0B3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B74E1F" w14:textId="294375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75EA5427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3CA886" w14:textId="474E4E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</w:t>
            </w:r>
          </w:p>
        </w:tc>
      </w:tr>
      <w:tr w:rsidR="00490EF6" w:rsidRPr="002E506E" w14:paraId="692AD4BE" w14:textId="77777777" w:rsidTr="00E869D5">
        <w:trPr>
          <w:trHeight w:val="300"/>
        </w:trPr>
        <w:tc>
          <w:tcPr>
            <w:tcW w:w="1015" w:type="dxa"/>
          </w:tcPr>
          <w:p w14:paraId="20A9F35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E94C77" w14:textId="5B3E8F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8EE0DBB3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B272E5F" w14:textId="1D4727B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431B9381" w14:textId="77777777" w:rsidTr="00E869D5">
        <w:trPr>
          <w:trHeight w:val="300"/>
        </w:trPr>
        <w:tc>
          <w:tcPr>
            <w:tcW w:w="1015" w:type="dxa"/>
          </w:tcPr>
          <w:p w14:paraId="2B305BE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41C54A" w14:textId="122B986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147B4A2D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B3AA011" w14:textId="233B5B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490EF6" w:rsidRPr="002E506E" w14:paraId="4B9C12A9" w14:textId="77777777" w:rsidTr="00E869D5">
        <w:trPr>
          <w:trHeight w:val="300"/>
        </w:trPr>
        <w:tc>
          <w:tcPr>
            <w:tcW w:w="1015" w:type="dxa"/>
          </w:tcPr>
          <w:p w14:paraId="13F681E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E30E34" w14:textId="33307E5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788B0842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BA4C812" w14:textId="2A30899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61D384D7" w14:textId="77777777" w:rsidTr="00E869D5">
        <w:trPr>
          <w:trHeight w:val="300"/>
        </w:trPr>
        <w:tc>
          <w:tcPr>
            <w:tcW w:w="1015" w:type="dxa"/>
          </w:tcPr>
          <w:p w14:paraId="3D84B91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BE273D" w14:textId="723A64A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D7880D18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4F40E40" w14:textId="128C8D9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68E69C67" w14:textId="77777777" w:rsidTr="00E869D5">
        <w:trPr>
          <w:trHeight w:val="300"/>
        </w:trPr>
        <w:tc>
          <w:tcPr>
            <w:tcW w:w="1015" w:type="dxa"/>
          </w:tcPr>
          <w:p w14:paraId="0A9C12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8E3037" w14:textId="6CB3007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51CF1DE7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9DC70F8" w14:textId="2C7C56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</w:t>
            </w:r>
          </w:p>
        </w:tc>
      </w:tr>
      <w:tr w:rsidR="00490EF6" w:rsidRPr="002E506E" w14:paraId="532D13D3" w14:textId="77777777" w:rsidTr="00E869D5">
        <w:trPr>
          <w:trHeight w:val="300"/>
        </w:trPr>
        <w:tc>
          <w:tcPr>
            <w:tcW w:w="1015" w:type="dxa"/>
          </w:tcPr>
          <w:p w14:paraId="720B121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C264DC" w14:textId="03B3ACD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19937AF6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5A417AD" w14:textId="71E3E8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38,4</w:t>
            </w:r>
          </w:p>
        </w:tc>
      </w:tr>
      <w:tr w:rsidR="00490EF6" w:rsidRPr="002E506E" w14:paraId="747EFC1E" w14:textId="77777777" w:rsidTr="00E869D5">
        <w:trPr>
          <w:trHeight w:val="300"/>
        </w:trPr>
        <w:tc>
          <w:tcPr>
            <w:tcW w:w="1015" w:type="dxa"/>
          </w:tcPr>
          <w:p w14:paraId="035E668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906A4A" w14:textId="41F0B55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CEA10436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A4A6E86" w14:textId="731B9B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490EF6" w:rsidRPr="002E506E" w14:paraId="2B2DCD68" w14:textId="77777777" w:rsidTr="00E869D5">
        <w:trPr>
          <w:trHeight w:val="300"/>
        </w:trPr>
        <w:tc>
          <w:tcPr>
            <w:tcW w:w="1015" w:type="dxa"/>
          </w:tcPr>
          <w:p w14:paraId="469B0B4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0B75EF" w14:textId="60F0CA9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AB07D69F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3B829F0" w14:textId="05014E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490EF6" w:rsidRPr="002E506E" w14:paraId="4549368A" w14:textId="77777777" w:rsidTr="00E869D5">
        <w:trPr>
          <w:trHeight w:val="300"/>
        </w:trPr>
        <w:tc>
          <w:tcPr>
            <w:tcW w:w="1015" w:type="dxa"/>
          </w:tcPr>
          <w:p w14:paraId="172DD3D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25B142" w14:textId="4FC84BE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E754D412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50E0100" w14:textId="0EBCF4F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37,7</w:t>
            </w:r>
          </w:p>
        </w:tc>
      </w:tr>
      <w:tr w:rsidR="00490EF6" w:rsidRPr="002E506E" w14:paraId="7A0737BF" w14:textId="77777777" w:rsidTr="00E869D5">
        <w:trPr>
          <w:trHeight w:val="300"/>
        </w:trPr>
        <w:tc>
          <w:tcPr>
            <w:tcW w:w="1015" w:type="dxa"/>
          </w:tcPr>
          <w:p w14:paraId="24BE284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1CAF1F" w14:textId="1969DCE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4A76A2F9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D7704FE" w14:textId="397BA95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37,6</w:t>
            </w:r>
          </w:p>
        </w:tc>
      </w:tr>
      <w:tr w:rsidR="00490EF6" w:rsidRPr="002E506E" w14:paraId="5C33FD3B" w14:textId="77777777" w:rsidTr="00E869D5">
        <w:trPr>
          <w:trHeight w:val="300"/>
        </w:trPr>
        <w:tc>
          <w:tcPr>
            <w:tcW w:w="1015" w:type="dxa"/>
          </w:tcPr>
          <w:p w14:paraId="01F2926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E812C6" w14:textId="46777DC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B8F97E0F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F251218" w14:textId="2E1D88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E6A9AC4" w14:textId="77777777" w:rsidTr="00E869D5">
        <w:trPr>
          <w:trHeight w:val="300"/>
        </w:trPr>
        <w:tc>
          <w:tcPr>
            <w:tcW w:w="1015" w:type="dxa"/>
          </w:tcPr>
          <w:p w14:paraId="5186AA7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46252B" w14:textId="4E4B06A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92E2BCA8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0CB438" w14:textId="4D3316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1D0568A" w14:textId="77777777" w:rsidTr="00E869D5">
        <w:trPr>
          <w:trHeight w:val="300"/>
        </w:trPr>
        <w:tc>
          <w:tcPr>
            <w:tcW w:w="1015" w:type="dxa"/>
          </w:tcPr>
          <w:p w14:paraId="6AC0238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20A399" w14:textId="6C63AD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16757662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7311A72" w14:textId="56D0BA5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5F624DBD" w14:textId="77777777" w:rsidTr="00E869D5">
        <w:trPr>
          <w:trHeight w:val="300"/>
        </w:trPr>
        <w:tc>
          <w:tcPr>
            <w:tcW w:w="1015" w:type="dxa"/>
          </w:tcPr>
          <w:p w14:paraId="7094BEC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67BF8C" w14:textId="37DD90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2BB81FCB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82C1D06" w14:textId="3E82E3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</w:t>
            </w:r>
          </w:p>
        </w:tc>
      </w:tr>
      <w:tr w:rsidR="00490EF6" w:rsidRPr="002E506E" w14:paraId="47A7EF07" w14:textId="77777777" w:rsidTr="00E869D5">
        <w:trPr>
          <w:trHeight w:val="300"/>
        </w:trPr>
        <w:tc>
          <w:tcPr>
            <w:tcW w:w="1015" w:type="dxa"/>
          </w:tcPr>
          <w:p w14:paraId="594D2E5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F7A1EA" w14:textId="0486C8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3198C20E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0B4D79" w14:textId="4ABE3E4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37,1</w:t>
            </w:r>
          </w:p>
        </w:tc>
      </w:tr>
      <w:tr w:rsidR="00490EF6" w:rsidRPr="002E506E" w14:paraId="4DAC64DB" w14:textId="77777777" w:rsidTr="00E869D5">
        <w:trPr>
          <w:trHeight w:val="300"/>
        </w:trPr>
        <w:tc>
          <w:tcPr>
            <w:tcW w:w="1015" w:type="dxa"/>
          </w:tcPr>
          <w:p w14:paraId="1089BD3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2C4FAE" w14:textId="7DFA30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0D556F8D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1F98D3F" w14:textId="68097CF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37,1</w:t>
            </w:r>
          </w:p>
        </w:tc>
      </w:tr>
      <w:tr w:rsidR="00490EF6" w:rsidRPr="002E506E" w14:paraId="0C911387" w14:textId="77777777" w:rsidTr="00E869D5">
        <w:trPr>
          <w:trHeight w:val="300"/>
        </w:trPr>
        <w:tc>
          <w:tcPr>
            <w:tcW w:w="1015" w:type="dxa"/>
          </w:tcPr>
          <w:p w14:paraId="69A5FD8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FBE0F6" w14:textId="0EFF6B7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4FC6A5AA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CF20AB2" w14:textId="0CED368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72D6B7B1" w14:textId="77777777" w:rsidTr="00E869D5">
        <w:trPr>
          <w:trHeight w:val="300"/>
        </w:trPr>
        <w:tc>
          <w:tcPr>
            <w:tcW w:w="1015" w:type="dxa"/>
          </w:tcPr>
          <w:p w14:paraId="34A6D2B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EFC5C5" w14:textId="4AA50B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7511BA68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F831558" w14:textId="139239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3A4C91F1" w14:textId="77777777" w:rsidTr="00E869D5">
        <w:trPr>
          <w:trHeight w:val="300"/>
        </w:trPr>
        <w:tc>
          <w:tcPr>
            <w:tcW w:w="1015" w:type="dxa"/>
          </w:tcPr>
          <w:p w14:paraId="325202A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3BA1C0" w14:textId="2A6D764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289B8A47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DB8EC42" w14:textId="167C87D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12020E59" w14:textId="77777777" w:rsidTr="00E869D5">
        <w:trPr>
          <w:trHeight w:val="300"/>
        </w:trPr>
        <w:tc>
          <w:tcPr>
            <w:tcW w:w="1015" w:type="dxa"/>
          </w:tcPr>
          <w:p w14:paraId="2687AF0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528FA3" w14:textId="11A043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EE4F6387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05D2FDE" w14:textId="672D6B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50BED923" w14:textId="77777777" w:rsidTr="00E869D5">
        <w:trPr>
          <w:trHeight w:val="300"/>
        </w:trPr>
        <w:tc>
          <w:tcPr>
            <w:tcW w:w="1015" w:type="dxa"/>
          </w:tcPr>
          <w:p w14:paraId="73ED36B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59C0AA" w14:textId="58BAD0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7599B2BA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4411B3E" w14:textId="65E693E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36,6</w:t>
            </w:r>
          </w:p>
        </w:tc>
      </w:tr>
      <w:tr w:rsidR="00490EF6" w:rsidRPr="002E506E" w14:paraId="225CF57A" w14:textId="77777777" w:rsidTr="00E869D5">
        <w:trPr>
          <w:trHeight w:val="300"/>
        </w:trPr>
        <w:tc>
          <w:tcPr>
            <w:tcW w:w="1015" w:type="dxa"/>
          </w:tcPr>
          <w:p w14:paraId="449CF5B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8B8429" w14:textId="119A0E7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1927B108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59FD74" w14:textId="6A2AF8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36,5</w:t>
            </w:r>
          </w:p>
        </w:tc>
      </w:tr>
      <w:tr w:rsidR="00490EF6" w:rsidRPr="002E506E" w14:paraId="62CB1CD2" w14:textId="77777777" w:rsidTr="00E869D5">
        <w:trPr>
          <w:trHeight w:val="300"/>
        </w:trPr>
        <w:tc>
          <w:tcPr>
            <w:tcW w:w="1015" w:type="dxa"/>
          </w:tcPr>
          <w:p w14:paraId="634214D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26A644" w14:textId="0ADFFB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F8B3964F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AC56BF3" w14:textId="469B878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36,4</w:t>
            </w:r>
          </w:p>
        </w:tc>
      </w:tr>
      <w:tr w:rsidR="00490EF6" w:rsidRPr="002E506E" w14:paraId="19466132" w14:textId="77777777" w:rsidTr="00E869D5">
        <w:trPr>
          <w:trHeight w:val="300"/>
        </w:trPr>
        <w:tc>
          <w:tcPr>
            <w:tcW w:w="1015" w:type="dxa"/>
          </w:tcPr>
          <w:p w14:paraId="251D927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87869C" w14:textId="7E295D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47EABE05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440A27" w14:textId="0389E6F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36,4</w:t>
            </w:r>
          </w:p>
        </w:tc>
      </w:tr>
      <w:tr w:rsidR="00490EF6" w:rsidRPr="002E506E" w14:paraId="4E5FC346" w14:textId="77777777" w:rsidTr="00E869D5">
        <w:trPr>
          <w:trHeight w:val="300"/>
        </w:trPr>
        <w:tc>
          <w:tcPr>
            <w:tcW w:w="1015" w:type="dxa"/>
          </w:tcPr>
          <w:p w14:paraId="3C0B8BA3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F8C934" w14:textId="12C875B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F76B9D4D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04B9353" w14:textId="0377AF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5CB74619" w14:textId="77777777" w:rsidTr="00E869D5">
        <w:trPr>
          <w:trHeight w:val="300"/>
        </w:trPr>
        <w:tc>
          <w:tcPr>
            <w:tcW w:w="1015" w:type="dxa"/>
          </w:tcPr>
          <w:p w14:paraId="4AD332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340F7A1" w14:textId="716EA9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113E0C1A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E68920A" w14:textId="164B1D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786B4AB4" w14:textId="77777777" w:rsidTr="00E869D5">
        <w:trPr>
          <w:trHeight w:val="300"/>
        </w:trPr>
        <w:tc>
          <w:tcPr>
            <w:tcW w:w="1015" w:type="dxa"/>
          </w:tcPr>
          <w:p w14:paraId="7E091D5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B6D6BD" w14:textId="339C9C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CC9D673C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58E58F" w14:textId="6CA42B5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1DCC3793" w14:textId="77777777" w:rsidTr="00E869D5">
        <w:trPr>
          <w:trHeight w:val="300"/>
        </w:trPr>
        <w:tc>
          <w:tcPr>
            <w:tcW w:w="1015" w:type="dxa"/>
          </w:tcPr>
          <w:p w14:paraId="471DDE9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F122CA" w14:textId="770941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7A038DF3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0D09AB7" w14:textId="53F84C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3FAEDDF4" w14:textId="77777777" w:rsidTr="00E869D5">
        <w:trPr>
          <w:trHeight w:val="300"/>
        </w:trPr>
        <w:tc>
          <w:tcPr>
            <w:tcW w:w="1015" w:type="dxa"/>
          </w:tcPr>
          <w:p w14:paraId="3E7CB4C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2F2C59" w14:textId="6292059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799DA2DC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9C5432D" w14:textId="30E99C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09E06605" w14:textId="77777777" w:rsidTr="00E869D5">
        <w:trPr>
          <w:trHeight w:val="300"/>
        </w:trPr>
        <w:tc>
          <w:tcPr>
            <w:tcW w:w="1015" w:type="dxa"/>
          </w:tcPr>
          <w:p w14:paraId="3285B3D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51A6B5" w14:textId="113BBE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23D70041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D7558E7" w14:textId="1B35C4A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35,8</w:t>
            </w:r>
          </w:p>
        </w:tc>
      </w:tr>
      <w:tr w:rsidR="00490EF6" w:rsidRPr="002E506E" w14:paraId="291947A7" w14:textId="77777777" w:rsidTr="00E869D5">
        <w:trPr>
          <w:trHeight w:val="300"/>
        </w:trPr>
        <w:tc>
          <w:tcPr>
            <w:tcW w:w="1015" w:type="dxa"/>
          </w:tcPr>
          <w:p w14:paraId="00B687F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58AC068" w14:textId="38AFED5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079BC885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7044007" w14:textId="7B0AC6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35,5</w:t>
            </w:r>
          </w:p>
        </w:tc>
      </w:tr>
      <w:tr w:rsidR="00490EF6" w:rsidRPr="002E506E" w14:paraId="78839A89" w14:textId="77777777" w:rsidTr="00E869D5">
        <w:trPr>
          <w:trHeight w:val="300"/>
        </w:trPr>
        <w:tc>
          <w:tcPr>
            <w:tcW w:w="1015" w:type="dxa"/>
          </w:tcPr>
          <w:p w14:paraId="49DE95D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27B145" w14:textId="3D2636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B272A190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C8A58B" w14:textId="4702711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490EF6" w:rsidRPr="002E506E" w14:paraId="52FED9F2" w14:textId="77777777" w:rsidTr="00E869D5">
        <w:trPr>
          <w:trHeight w:val="300"/>
        </w:trPr>
        <w:tc>
          <w:tcPr>
            <w:tcW w:w="1015" w:type="dxa"/>
          </w:tcPr>
          <w:p w14:paraId="6BCC803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5EAC8C" w14:textId="0DD211D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A61D06BE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E0E3B1F" w14:textId="3656C4A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34,7</w:t>
            </w:r>
          </w:p>
        </w:tc>
      </w:tr>
      <w:tr w:rsidR="00490EF6" w:rsidRPr="002E506E" w14:paraId="3D7ED9BD" w14:textId="77777777" w:rsidTr="00E869D5">
        <w:trPr>
          <w:trHeight w:val="300"/>
        </w:trPr>
        <w:tc>
          <w:tcPr>
            <w:tcW w:w="1015" w:type="dxa"/>
          </w:tcPr>
          <w:p w14:paraId="15FBEF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2F6CB2" w14:textId="6CB3F8F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E7A66DC8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F69EB91" w14:textId="003FFDB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34,4</w:t>
            </w:r>
          </w:p>
        </w:tc>
      </w:tr>
      <w:tr w:rsidR="00490EF6" w:rsidRPr="002E506E" w14:paraId="1351D288" w14:textId="77777777" w:rsidTr="00E869D5">
        <w:trPr>
          <w:trHeight w:val="300"/>
        </w:trPr>
        <w:tc>
          <w:tcPr>
            <w:tcW w:w="1015" w:type="dxa"/>
          </w:tcPr>
          <w:p w14:paraId="46740D1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27E920" w14:textId="229037B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85B9F599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F27576E" w14:textId="1B952E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34,3</w:t>
            </w:r>
          </w:p>
        </w:tc>
      </w:tr>
      <w:tr w:rsidR="00490EF6" w:rsidRPr="002E506E" w14:paraId="20687FFD" w14:textId="77777777" w:rsidTr="00E869D5">
        <w:trPr>
          <w:trHeight w:val="300"/>
        </w:trPr>
        <w:tc>
          <w:tcPr>
            <w:tcW w:w="1015" w:type="dxa"/>
          </w:tcPr>
          <w:p w14:paraId="45066E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C5DB01" w14:textId="69A3C3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55848F90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B6F85B0" w14:textId="2BD110B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4F6A8707" w14:textId="77777777" w:rsidTr="00E869D5">
        <w:trPr>
          <w:trHeight w:val="300"/>
        </w:trPr>
        <w:tc>
          <w:tcPr>
            <w:tcW w:w="1015" w:type="dxa"/>
          </w:tcPr>
          <w:p w14:paraId="6402D89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3BDDDD" w14:textId="0BD3054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03343AE1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BB4C49" w14:textId="573DE74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2C1C00E5" w14:textId="77777777" w:rsidTr="00E869D5">
        <w:trPr>
          <w:trHeight w:val="300"/>
        </w:trPr>
        <w:tc>
          <w:tcPr>
            <w:tcW w:w="1015" w:type="dxa"/>
          </w:tcPr>
          <w:p w14:paraId="44CAF0C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840F4F" w14:textId="742893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AD22DC09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D4C1DB2" w14:textId="151F44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</w:t>
            </w:r>
          </w:p>
        </w:tc>
      </w:tr>
      <w:tr w:rsidR="00490EF6" w:rsidRPr="002E506E" w14:paraId="2995D110" w14:textId="77777777" w:rsidTr="00E869D5">
        <w:trPr>
          <w:trHeight w:val="300"/>
        </w:trPr>
        <w:tc>
          <w:tcPr>
            <w:tcW w:w="1015" w:type="dxa"/>
          </w:tcPr>
          <w:p w14:paraId="495B12C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EB4D7B" w14:textId="24EE78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5CDB8B9F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F083994" w14:textId="4423654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</w:t>
            </w:r>
          </w:p>
        </w:tc>
      </w:tr>
      <w:tr w:rsidR="00490EF6" w:rsidRPr="002E506E" w14:paraId="4CE111B8" w14:textId="77777777" w:rsidTr="00E869D5">
        <w:trPr>
          <w:trHeight w:val="300"/>
        </w:trPr>
        <w:tc>
          <w:tcPr>
            <w:tcW w:w="1015" w:type="dxa"/>
          </w:tcPr>
          <w:p w14:paraId="738214A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5FFDB9" w14:textId="77ABC3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ACA76F69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D958A22" w14:textId="3798CF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33,2</w:t>
            </w:r>
          </w:p>
        </w:tc>
      </w:tr>
      <w:tr w:rsidR="00490EF6" w:rsidRPr="002E506E" w14:paraId="4F19BE86" w14:textId="77777777" w:rsidTr="00E869D5">
        <w:trPr>
          <w:trHeight w:val="300"/>
        </w:trPr>
        <w:tc>
          <w:tcPr>
            <w:tcW w:w="1015" w:type="dxa"/>
          </w:tcPr>
          <w:p w14:paraId="717191B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F0EDF5" w14:textId="5716BA3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30E70144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1E591DE" w14:textId="6EA387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90EF6" w:rsidRPr="002E506E" w14:paraId="00B12FEB" w14:textId="77777777" w:rsidTr="00E869D5">
        <w:trPr>
          <w:trHeight w:val="300"/>
        </w:trPr>
        <w:tc>
          <w:tcPr>
            <w:tcW w:w="1015" w:type="dxa"/>
          </w:tcPr>
          <w:p w14:paraId="29AF027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FE0BEF" w14:textId="4640C9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252DFEFB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21CA9F6" w14:textId="1CD6D2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90EF6" w:rsidRPr="002E506E" w14:paraId="5D5C2729" w14:textId="77777777" w:rsidTr="00E869D5">
        <w:trPr>
          <w:trHeight w:val="300"/>
        </w:trPr>
        <w:tc>
          <w:tcPr>
            <w:tcW w:w="1015" w:type="dxa"/>
          </w:tcPr>
          <w:p w14:paraId="2887ECE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989CBD" w14:textId="047F599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1C55332E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6C1A177" w14:textId="157E155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490EF6" w:rsidRPr="002E506E" w14:paraId="31AA83DA" w14:textId="77777777" w:rsidTr="00E869D5">
        <w:trPr>
          <w:trHeight w:val="300"/>
        </w:trPr>
        <w:tc>
          <w:tcPr>
            <w:tcW w:w="1015" w:type="dxa"/>
          </w:tcPr>
          <w:p w14:paraId="3357442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DF9551" w14:textId="001AF0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AECD6E00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D7020E3" w14:textId="3210D20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</w:t>
            </w:r>
          </w:p>
        </w:tc>
      </w:tr>
      <w:tr w:rsidR="00490EF6" w:rsidRPr="002E506E" w14:paraId="7097EF8D" w14:textId="77777777" w:rsidTr="00E869D5">
        <w:trPr>
          <w:trHeight w:val="300"/>
        </w:trPr>
        <w:tc>
          <w:tcPr>
            <w:tcW w:w="1015" w:type="dxa"/>
          </w:tcPr>
          <w:p w14:paraId="7590FE6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7DEA06" w14:textId="0BC9CF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4C521773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87D234" w14:textId="2EB20C0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</w:t>
            </w:r>
          </w:p>
        </w:tc>
      </w:tr>
      <w:tr w:rsidR="00490EF6" w:rsidRPr="002E506E" w14:paraId="217B1D51" w14:textId="77777777" w:rsidTr="00E869D5">
        <w:trPr>
          <w:trHeight w:val="300"/>
        </w:trPr>
        <w:tc>
          <w:tcPr>
            <w:tcW w:w="1015" w:type="dxa"/>
          </w:tcPr>
          <w:p w14:paraId="0FCDEC3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EA9991" w14:textId="28BE5DB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23E6A619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8124F5A" w14:textId="689E96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</w:t>
            </w:r>
          </w:p>
        </w:tc>
      </w:tr>
      <w:tr w:rsidR="00490EF6" w:rsidRPr="002E506E" w14:paraId="1A1B4FF7" w14:textId="77777777" w:rsidTr="00E869D5">
        <w:trPr>
          <w:trHeight w:val="300"/>
        </w:trPr>
        <w:tc>
          <w:tcPr>
            <w:tcW w:w="1015" w:type="dxa"/>
          </w:tcPr>
          <w:p w14:paraId="0B207C4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4D6192" w14:textId="04C3139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085436B0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BA528CE" w14:textId="7B45D97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</w:t>
            </w:r>
          </w:p>
        </w:tc>
      </w:tr>
      <w:tr w:rsidR="00490EF6" w:rsidRPr="002E506E" w14:paraId="53E55636" w14:textId="77777777" w:rsidTr="00E869D5">
        <w:trPr>
          <w:trHeight w:val="300"/>
        </w:trPr>
        <w:tc>
          <w:tcPr>
            <w:tcW w:w="1015" w:type="dxa"/>
          </w:tcPr>
          <w:p w14:paraId="24D7642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6296F66" w14:textId="4CB5E2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35C110F0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EA39058" w14:textId="5B86F0E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</w:t>
            </w:r>
          </w:p>
        </w:tc>
      </w:tr>
      <w:tr w:rsidR="00490EF6" w:rsidRPr="002E506E" w14:paraId="30EC87FC" w14:textId="77777777" w:rsidTr="00E869D5">
        <w:trPr>
          <w:trHeight w:val="300"/>
        </w:trPr>
        <w:tc>
          <w:tcPr>
            <w:tcW w:w="1015" w:type="dxa"/>
          </w:tcPr>
          <w:p w14:paraId="2029321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7308A6" w14:textId="7961389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EA67D9B4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31FAAE9" w14:textId="22A9801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31,2</w:t>
            </w:r>
          </w:p>
        </w:tc>
      </w:tr>
      <w:tr w:rsidR="00490EF6" w:rsidRPr="002E506E" w14:paraId="6D9DB12E" w14:textId="77777777" w:rsidTr="00E869D5">
        <w:trPr>
          <w:trHeight w:val="300"/>
        </w:trPr>
        <w:tc>
          <w:tcPr>
            <w:tcW w:w="1015" w:type="dxa"/>
          </w:tcPr>
          <w:p w14:paraId="7D29922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D7F60C" w14:textId="46CF08A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BF6FB8B4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E070026" w14:textId="2DF20A8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29,8</w:t>
            </w:r>
          </w:p>
        </w:tc>
      </w:tr>
      <w:tr w:rsidR="00490EF6" w:rsidRPr="002E506E" w14:paraId="5B5BF631" w14:textId="77777777" w:rsidTr="00E869D5">
        <w:trPr>
          <w:trHeight w:val="300"/>
        </w:trPr>
        <w:tc>
          <w:tcPr>
            <w:tcW w:w="1015" w:type="dxa"/>
          </w:tcPr>
          <w:p w14:paraId="08AE781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42F22A" w14:textId="398BA1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50AB38CA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B50F1E0" w14:textId="3CB919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28,8</w:t>
            </w:r>
          </w:p>
        </w:tc>
      </w:tr>
      <w:tr w:rsidR="00490EF6" w:rsidRPr="002E506E" w14:paraId="586CE5A1" w14:textId="77777777" w:rsidTr="00E869D5">
        <w:trPr>
          <w:trHeight w:val="300"/>
        </w:trPr>
        <w:tc>
          <w:tcPr>
            <w:tcW w:w="1015" w:type="dxa"/>
          </w:tcPr>
          <w:p w14:paraId="739F863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ED6AE3" w14:textId="2405423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CCFC0897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342A5E35" w14:textId="78C9A8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</w:t>
            </w:r>
          </w:p>
        </w:tc>
      </w:tr>
      <w:tr w:rsidR="00490EF6" w:rsidRPr="002E506E" w14:paraId="3A290432" w14:textId="77777777" w:rsidTr="00E869D5">
        <w:trPr>
          <w:trHeight w:val="300"/>
        </w:trPr>
        <w:tc>
          <w:tcPr>
            <w:tcW w:w="1015" w:type="dxa"/>
          </w:tcPr>
          <w:p w14:paraId="2CE9799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EAACFD" w14:textId="6B50ECC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C0A6B9F9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CFB278D" w14:textId="1A99027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</w:t>
            </w:r>
          </w:p>
        </w:tc>
      </w:tr>
      <w:tr w:rsidR="00490EF6" w:rsidRPr="002E506E" w14:paraId="7A719352" w14:textId="77777777" w:rsidTr="00E869D5">
        <w:trPr>
          <w:trHeight w:val="300"/>
        </w:trPr>
        <w:tc>
          <w:tcPr>
            <w:tcW w:w="1015" w:type="dxa"/>
          </w:tcPr>
          <w:p w14:paraId="5AB1E39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74886B" w14:textId="7B0127A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18A7B2CB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12A2610B" w14:textId="765C60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</w:tr>
      <w:tr w:rsidR="00490EF6" w:rsidRPr="002E506E" w14:paraId="1D5F370D" w14:textId="77777777" w:rsidTr="00E869D5">
        <w:trPr>
          <w:trHeight w:val="300"/>
        </w:trPr>
        <w:tc>
          <w:tcPr>
            <w:tcW w:w="1015" w:type="dxa"/>
          </w:tcPr>
          <w:p w14:paraId="18E56F1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4E2BA5D" w14:textId="50E3A0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D63CFA89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79145DCB" w14:textId="477E1C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27,6</w:t>
            </w:r>
          </w:p>
        </w:tc>
      </w:tr>
      <w:tr w:rsidR="00490EF6" w:rsidRPr="002E506E" w14:paraId="02A37392" w14:textId="77777777" w:rsidTr="00E869D5">
        <w:trPr>
          <w:trHeight w:val="300"/>
        </w:trPr>
        <w:tc>
          <w:tcPr>
            <w:tcW w:w="1015" w:type="dxa"/>
          </w:tcPr>
          <w:p w14:paraId="4D0B95C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7E9B69" w14:textId="4C1C42C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7EC53F8A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41CDEFE" w14:textId="733A5EF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26,7</w:t>
            </w:r>
          </w:p>
        </w:tc>
      </w:tr>
      <w:tr w:rsidR="00490EF6" w:rsidRPr="002E506E" w14:paraId="3199D9D0" w14:textId="77777777" w:rsidTr="00E869D5">
        <w:trPr>
          <w:trHeight w:val="300"/>
        </w:trPr>
        <w:tc>
          <w:tcPr>
            <w:tcW w:w="1015" w:type="dxa"/>
          </w:tcPr>
          <w:p w14:paraId="753DD18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9D2C3F" w14:textId="215972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01789D42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BB749E0" w14:textId="7F99237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26,7</w:t>
            </w:r>
          </w:p>
        </w:tc>
      </w:tr>
    </w:tbl>
    <w:p w14:paraId="7774FAF0" w14:textId="77777777" w:rsidR="00E046A2" w:rsidRDefault="00E046A2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DCBB4DC" w14:textId="77777777" w:rsidR="00E046A2" w:rsidRPr="002E506E" w:rsidRDefault="00E046A2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2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46678E" w:rsidRPr="002E506E" w14:paraId="7482DCE2" w14:textId="77777777" w:rsidTr="00E869D5">
        <w:trPr>
          <w:trHeight w:val="300"/>
        </w:trPr>
        <w:tc>
          <w:tcPr>
            <w:tcW w:w="9497" w:type="dxa"/>
            <w:gridSpan w:val="3"/>
            <w:shd w:val="clear" w:color="auto" w:fill="FFFF00"/>
            <w:vAlign w:val="bottom"/>
          </w:tcPr>
          <w:p w14:paraId="6AE63682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: ΠΡΟΣΑΡΜΟΣΜΕΝΗ – ΕΙΔΙΚΗ ΦΥΣΙΚΗ ΑΓΩΓΗ </w:t>
            </w:r>
          </w:p>
          <w:p w14:paraId="1CC60A39" w14:textId="3967DF9E" w:rsidR="0046678E" w:rsidRPr="002E506E" w:rsidRDefault="0046678E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Επιλαχόντες: </w:t>
            </w:r>
            <w:r w:rsidR="00DB126E">
              <w:rPr>
                <w:rFonts w:asciiTheme="minorHAnsi" w:hAnsiTheme="minorHAnsi" w:cstheme="minorHAnsi"/>
                <w:sz w:val="24"/>
                <w:szCs w:val="24"/>
              </w:rPr>
              <w:t>(7</w:t>
            </w:r>
            <w:r w:rsidR="00490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επιλαχόντες)</w:t>
            </w:r>
          </w:p>
        </w:tc>
      </w:tr>
      <w:tr w:rsidR="0046678E" w:rsidRPr="002E506E" w14:paraId="25A80D9E" w14:textId="77777777" w:rsidTr="00E869D5">
        <w:trPr>
          <w:trHeight w:val="300"/>
        </w:trPr>
        <w:tc>
          <w:tcPr>
            <w:tcW w:w="992" w:type="dxa"/>
            <w:shd w:val="clear" w:color="auto" w:fill="FFFF00"/>
            <w:vAlign w:val="bottom"/>
          </w:tcPr>
          <w:p w14:paraId="5B60C26F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4111" w:type="dxa"/>
            <w:shd w:val="clear" w:color="auto" w:fill="FFFF00"/>
            <w:noWrap/>
            <w:vAlign w:val="bottom"/>
          </w:tcPr>
          <w:p w14:paraId="2A1011BD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394" w:type="dxa"/>
            <w:shd w:val="clear" w:color="auto" w:fill="FFFF00"/>
            <w:noWrap/>
            <w:vAlign w:val="bottom"/>
          </w:tcPr>
          <w:p w14:paraId="45854B56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Σύνολο Μορίων</w:t>
            </w:r>
          </w:p>
        </w:tc>
      </w:tr>
      <w:tr w:rsidR="00490EF6" w:rsidRPr="002E506E" w14:paraId="090A6B31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B1F250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DCC4C7" w14:textId="20EE74F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799B9326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475DF76" w14:textId="67F3800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49,2</w:t>
            </w:r>
          </w:p>
        </w:tc>
      </w:tr>
      <w:tr w:rsidR="00490EF6" w:rsidRPr="002E506E" w14:paraId="4C9BF23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FBEE88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9EC5A71" w14:textId="4EAE79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7B232C29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566636" w14:textId="3F8A5CE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48,8</w:t>
            </w:r>
          </w:p>
        </w:tc>
      </w:tr>
      <w:tr w:rsidR="00490EF6" w:rsidRPr="002E506E" w14:paraId="7B6307E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5A7341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A854A17" w14:textId="43952E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653F1A4C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6782CFE" w14:textId="749A8C7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47,4</w:t>
            </w:r>
          </w:p>
        </w:tc>
      </w:tr>
      <w:tr w:rsidR="00490EF6" w:rsidRPr="002E506E" w14:paraId="53024D1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1331E0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113EF26" w14:textId="2B73671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0EFC9FAB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CA6144" w14:textId="5943E1C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46,7</w:t>
            </w:r>
          </w:p>
        </w:tc>
      </w:tr>
      <w:tr w:rsidR="00490EF6" w:rsidRPr="002E506E" w14:paraId="7957E57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54279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7FF3EC" w14:textId="6B957B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C6738ED1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CBD6852" w14:textId="0AD9DF4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46,4</w:t>
            </w:r>
          </w:p>
        </w:tc>
      </w:tr>
      <w:tr w:rsidR="00490EF6" w:rsidRPr="002E506E" w14:paraId="4E0477E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C0B9BC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4638040" w14:textId="49B0845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F5A4C3EC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3BED1F" w14:textId="7445E1F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</w:tr>
      <w:tr w:rsidR="00490EF6" w:rsidRPr="002E506E" w14:paraId="095D314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C77E6B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EDB4E4E" w14:textId="17D9D12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3DDD61FC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57CCEA" w14:textId="574738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</w:tr>
      <w:tr w:rsidR="00490EF6" w:rsidRPr="002E506E" w14:paraId="7D90AFE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7377B6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685203E" w14:textId="0EF4636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7676B142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32A27F" w14:textId="46EB84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45,4</w:t>
            </w:r>
          </w:p>
        </w:tc>
      </w:tr>
      <w:tr w:rsidR="00490EF6" w:rsidRPr="002E506E" w14:paraId="0E7E534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2B96C5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E7D1DD8" w14:textId="1930A9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F1538866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EEA6B5" w14:textId="635CAD3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44,6</w:t>
            </w:r>
          </w:p>
        </w:tc>
      </w:tr>
      <w:tr w:rsidR="00490EF6" w:rsidRPr="002E506E" w14:paraId="508A778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F4DCFC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296209" w14:textId="299C550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3BFF354B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A2AB17" w14:textId="282F86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44,5</w:t>
            </w:r>
          </w:p>
        </w:tc>
      </w:tr>
      <w:tr w:rsidR="00490EF6" w:rsidRPr="002E506E" w14:paraId="0767802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B19797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B56E117" w14:textId="64CA77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D7880D18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06152E" w14:textId="753FF6E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43,9</w:t>
            </w:r>
          </w:p>
        </w:tc>
      </w:tr>
      <w:tr w:rsidR="00490EF6" w:rsidRPr="002E506E" w14:paraId="7699015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8ABDDA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4629A04" w14:textId="02CFE2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E47DC8E1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BB898F" w14:textId="788997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</w:t>
            </w:r>
          </w:p>
        </w:tc>
      </w:tr>
      <w:tr w:rsidR="00490EF6" w:rsidRPr="002E506E" w14:paraId="6DD2B80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6D4A6D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117048" w14:textId="4216002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ECF0F44A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0D3C65" w14:textId="06F7D1A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43,3</w:t>
            </w:r>
          </w:p>
        </w:tc>
      </w:tr>
      <w:tr w:rsidR="00490EF6" w:rsidRPr="002E506E" w14:paraId="576C7C5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7EB778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F5567DC" w14:textId="5BDBBC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F27C3975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A7E3963" w14:textId="67ABCAD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43,1</w:t>
            </w:r>
          </w:p>
        </w:tc>
      </w:tr>
      <w:tr w:rsidR="00490EF6" w:rsidRPr="002E506E" w14:paraId="11B5F70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7EA9BF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6E8A27" w14:textId="37BBD2C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4EC2547A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B6ED2E" w14:textId="1236746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12D0AB1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CD257A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C797D87" w14:textId="144477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B9A3D08D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D19868" w14:textId="45CAD8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4C64D37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A3F8A7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2B092B0" w14:textId="0848662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53022039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F82308" w14:textId="2E25EA5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42,2</w:t>
            </w:r>
          </w:p>
        </w:tc>
      </w:tr>
      <w:tr w:rsidR="00490EF6" w:rsidRPr="002E506E" w14:paraId="3BF6F26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311ECF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1BCFDBF" w14:textId="3ABE67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4FC6A5AA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A5F7ACD" w14:textId="4C04A8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41,9</w:t>
            </w:r>
          </w:p>
        </w:tc>
      </w:tr>
      <w:tr w:rsidR="00490EF6" w:rsidRPr="002E506E" w14:paraId="7E2B5D9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BBE0A80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A58301" w14:textId="651FF2E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60EFEB41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C9F812D" w14:textId="0D0B4C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</w:t>
            </w:r>
          </w:p>
        </w:tc>
      </w:tr>
      <w:tr w:rsidR="00490EF6" w:rsidRPr="002E506E" w14:paraId="2252B38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B20CD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A3B414" w14:textId="15D970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EE4F6387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40358A" w14:textId="14A31D0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41,7</w:t>
            </w:r>
          </w:p>
        </w:tc>
      </w:tr>
      <w:tr w:rsidR="00490EF6" w:rsidRPr="002E506E" w14:paraId="00B5F57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9BEAF1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350E0A7" w14:textId="587E1A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37DC55BA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C71679" w14:textId="3890E0A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41,6</w:t>
            </w:r>
          </w:p>
        </w:tc>
      </w:tr>
      <w:tr w:rsidR="00490EF6" w:rsidRPr="002E506E" w14:paraId="21B1814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F96374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D3C4B0" w14:textId="28173F8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47EABE05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72D58B8" w14:textId="063E902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41,4</w:t>
            </w:r>
          </w:p>
        </w:tc>
      </w:tr>
      <w:tr w:rsidR="00490EF6" w:rsidRPr="002E506E" w14:paraId="3E5799B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1BA6DE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817AF61" w14:textId="21252C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767EB9C8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B0025E" w14:textId="24AD3F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2314522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B15CA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C3C0B3E" w14:textId="0D7C671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6F5E34AD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688398B" w14:textId="381617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</w:tr>
      <w:tr w:rsidR="00490EF6" w:rsidRPr="002E506E" w14:paraId="2FD05A6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DA1698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5A5070" w14:textId="60113C5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48B29FA6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7CC9DD8" w14:textId="656818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40,9</w:t>
            </w:r>
          </w:p>
        </w:tc>
      </w:tr>
      <w:tr w:rsidR="00490EF6" w:rsidRPr="002E506E" w14:paraId="597A3DC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7293A0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3A4B846" w14:textId="1AED301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D557034A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13E2E12" w14:textId="74307C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</w:t>
            </w:r>
          </w:p>
        </w:tc>
      </w:tr>
      <w:tr w:rsidR="00490EF6" w:rsidRPr="002E506E" w14:paraId="5E26357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A1FCC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6C0CB3" w14:textId="1CFDED7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55E69308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2303321" w14:textId="2B073D8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672A5100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DD936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16BF430" w14:textId="7078AC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87684C85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83AA55" w14:textId="0DFB34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6BE21DE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D7249D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487729C" w14:textId="3F5D02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DBB75FA4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44724F" w14:textId="7655EC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490EF6" w:rsidRPr="002E506E" w14:paraId="4B65C4D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CA24BF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949E261" w14:textId="7611A08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89CD5F51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27E894B" w14:textId="76A8ADD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</w:t>
            </w:r>
          </w:p>
        </w:tc>
      </w:tr>
      <w:tr w:rsidR="00490EF6" w:rsidRPr="002E506E" w14:paraId="7F7606B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3DF1C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570750B" w14:textId="77BC617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DA0CBC52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471178" w14:textId="083BAD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490EF6" w:rsidRPr="002E506E" w14:paraId="0020321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DEC069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C6FCDF" w14:textId="540704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75415791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6DFBB45" w14:textId="647EBBE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2BD1A95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E2F59A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902535" w14:textId="69F11A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E13B2EED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9F01E93" w14:textId="2F3CBD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FD23E1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55A7AC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B25B82E" w14:textId="700F35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AF2145FE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178EE9" w14:textId="06F87F2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AD9392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FA4A9B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105FAB" w14:textId="5FAAF5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3D1B6334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33232D" w14:textId="42FE9DC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0BE2EE6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A729C2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9DC8DB4" w14:textId="2690D3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A61D06BE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D352BED" w14:textId="631F12B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39,7</w:t>
            </w:r>
          </w:p>
        </w:tc>
      </w:tr>
      <w:tr w:rsidR="00490EF6" w:rsidRPr="002E506E" w14:paraId="3886290D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BE0ADF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57E1687" w14:textId="18095E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CB90B7AD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32E4F4" w14:textId="292826A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39,6</w:t>
            </w:r>
          </w:p>
        </w:tc>
      </w:tr>
      <w:tr w:rsidR="00490EF6" w:rsidRPr="002E506E" w14:paraId="7640329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DE1AB5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5771DB8" w14:textId="6B7EE0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95A19681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5BBF202" w14:textId="3C0C8C9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</w:t>
            </w:r>
          </w:p>
        </w:tc>
      </w:tr>
      <w:tr w:rsidR="00490EF6" w:rsidRPr="002E506E" w14:paraId="252A1D9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7E161A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C6B6615" w14:textId="722F74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75EA5427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38127C" w14:textId="5378CB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</w:t>
            </w:r>
          </w:p>
        </w:tc>
      </w:tr>
      <w:tr w:rsidR="00490EF6" w:rsidRPr="002E506E" w14:paraId="63C4600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BBE6ED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3AF1C67" w14:textId="4D62BF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55848F90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E15D47" w14:textId="062A6CD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283A591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FA4FAAE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731D500" w14:textId="525B69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03343AE1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DC56180" w14:textId="559C582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3E0B052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179CA2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4C6C52" w14:textId="131712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8EE0DBB3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6E443D4" w14:textId="683F7E5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293DC2C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7D109D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73A685" w14:textId="24CD35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788B0842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4C80A3E" w14:textId="64A293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1A8A49E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65B5A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5F71A23" w14:textId="0C67D5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BFC04F2B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3B2B9B0" w14:textId="561C34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252CE69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642599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A73EFE9" w14:textId="0F78B9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51CF1DE7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C7B9BA" w14:textId="2724FE2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</w:t>
            </w:r>
          </w:p>
        </w:tc>
      </w:tr>
      <w:tr w:rsidR="00490EF6" w:rsidRPr="002E506E" w14:paraId="3637B30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698114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2DB3DAF" w14:textId="5847D6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6C2B1985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DA5690" w14:textId="2FF642D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</w:t>
            </w:r>
          </w:p>
        </w:tc>
      </w:tr>
      <w:tr w:rsidR="00490EF6" w:rsidRPr="002E506E" w14:paraId="6C38F17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1DC99F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70A906F" w14:textId="5299B0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19937AF6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53E304" w14:textId="230912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38,4</w:t>
            </w:r>
          </w:p>
        </w:tc>
      </w:tr>
      <w:tr w:rsidR="00490EF6" w:rsidRPr="002E506E" w14:paraId="30CD5A4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F950480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DA9669" w14:textId="2FE005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5601326E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6C93A46" w14:textId="69C3DB2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38,1</w:t>
            </w:r>
          </w:p>
        </w:tc>
      </w:tr>
      <w:tr w:rsidR="00490EF6" w:rsidRPr="002E506E" w14:paraId="32D9C13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10D679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A4C6AEC" w14:textId="3A27FB8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AB07D69F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0AE8965" w14:textId="6A69AC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490EF6" w:rsidRPr="002E506E" w14:paraId="5B75A940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6D6D09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A0D4117" w14:textId="1EAEFA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E754D412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870272" w14:textId="2402D67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37,7</w:t>
            </w:r>
          </w:p>
        </w:tc>
      </w:tr>
      <w:tr w:rsidR="00490EF6" w:rsidRPr="002E506E" w14:paraId="031CA3C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BEAF44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FAA6DEA" w14:textId="7878B7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4A76A2F9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4751DF" w14:textId="0C35372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37,6</w:t>
            </w:r>
          </w:p>
        </w:tc>
      </w:tr>
      <w:tr w:rsidR="00490EF6" w:rsidRPr="002E506E" w14:paraId="73E486A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CC3622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E9A5F98" w14:textId="2E81EC4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B8F97E0F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5235BE" w14:textId="143A88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2587B3F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10F6DB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F101C9" w14:textId="546AAD4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92E2BCA8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3DE62F9" w14:textId="0FAFE8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0EAEBE4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20FC57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179C62" w14:textId="6288648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16757662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ED724E2" w14:textId="21DDA5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95DA84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C785C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16351FE" w14:textId="1F5E65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2BB81FCB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4D7A68" w14:textId="3C8D92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</w:t>
            </w:r>
          </w:p>
        </w:tc>
      </w:tr>
      <w:tr w:rsidR="00490EF6" w:rsidRPr="002E506E" w14:paraId="69C9FFC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90E2E2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0D26AC" w14:textId="3FF031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7511BA68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91572C" w14:textId="603C71F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13FF49C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566A2D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816C91" w14:textId="4641E7F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289B8A47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2ED070" w14:textId="311D7EA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6771FC81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3BD4EB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080FDD8" w14:textId="16135C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7599B2BA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9738FB" w14:textId="484588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36,6</w:t>
            </w:r>
          </w:p>
        </w:tc>
      </w:tr>
      <w:tr w:rsidR="00490EF6" w:rsidRPr="002E506E" w14:paraId="104105F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F0BC8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7C59F6" w14:textId="65D7C4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1927B108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D93F594" w14:textId="128FB6A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36,5</w:t>
            </w:r>
          </w:p>
        </w:tc>
      </w:tr>
      <w:tr w:rsidR="00490EF6" w:rsidRPr="002E506E" w14:paraId="10C5406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98F588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434366" w14:textId="618C0B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F76B9D4D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7D8787" w14:textId="136DED5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7B07423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447AA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021F3DE" w14:textId="16ADC43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CC9D673C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956318" w14:textId="087C8B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44A6C29D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84488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DED8A1" w14:textId="3ACD5C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9DFF35A5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2968CF" w14:textId="63EFD6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1A599BD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C84CCC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DB12D5D" w14:textId="053644B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7A038DF3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26034E" w14:textId="271E6B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50E403F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BCF63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E3DF3F8" w14:textId="0E80BB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799DA2DC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C54B3B" w14:textId="4E2358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6B14E3E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6797D1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DC0AB15" w14:textId="38A129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EDAABDFE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70024C" w14:textId="645559F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35,5</w:t>
            </w:r>
          </w:p>
        </w:tc>
      </w:tr>
      <w:tr w:rsidR="00490EF6" w:rsidRPr="002E506E" w14:paraId="182C6F2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B778A3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3FDC7C7" w14:textId="39DC260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B272A190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E603CB" w14:textId="5E39F8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490EF6" w:rsidRPr="002E506E" w14:paraId="0F5FC28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BB1981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249188" w14:textId="011580D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2783D858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0EFECE5" w14:textId="40E55C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6BD17DC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7B70E8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B674E7" w14:textId="70EFDF2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8C08ECEF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AFA81F" w14:textId="56C21E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490EF6" w:rsidRPr="002E506E" w14:paraId="7AA392F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ED4522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608800" w14:textId="039DDB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5CDB8B9F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C4E15B5" w14:textId="73112C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</w:t>
            </w:r>
          </w:p>
        </w:tc>
      </w:tr>
      <w:tr w:rsidR="00490EF6" w:rsidRPr="002E506E" w14:paraId="4E05BD0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049581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8C4F55F" w14:textId="04EA128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ACA76F69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7060BF6" w14:textId="78A491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33,2</w:t>
            </w:r>
          </w:p>
        </w:tc>
      </w:tr>
      <w:tr w:rsidR="00490EF6" w:rsidRPr="002E506E" w14:paraId="5399F19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D31752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D686189" w14:textId="6B7B2D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1C55332E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72B517" w14:textId="7A11D6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490EF6" w:rsidRPr="002E506E" w14:paraId="5F18BBB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BB4042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4108D41" w14:textId="196882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AECD6E00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A07FA43" w14:textId="5955FC7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</w:t>
            </w:r>
          </w:p>
        </w:tc>
      </w:tr>
      <w:tr w:rsidR="00490EF6" w:rsidRPr="002E506E" w14:paraId="0BD9985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2CD26D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5774A6" w14:textId="52C43DF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4C521773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D22D1DC" w14:textId="4D89546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</w:t>
            </w:r>
          </w:p>
        </w:tc>
      </w:tr>
      <w:tr w:rsidR="00490EF6" w:rsidRPr="002E506E" w14:paraId="78F27BE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C18D4D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AA96BF" w14:textId="287754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23E6A619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E65F847" w14:textId="04E7DF8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</w:t>
            </w:r>
          </w:p>
        </w:tc>
      </w:tr>
      <w:tr w:rsidR="00490EF6" w:rsidRPr="002E506E" w14:paraId="42C3406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F327F9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568E5C" w14:textId="4E766A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085436B0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6A06804" w14:textId="2FD7D66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</w:t>
            </w:r>
          </w:p>
        </w:tc>
      </w:tr>
    </w:tbl>
    <w:p w14:paraId="53D7386D" w14:textId="77777777" w:rsidR="00E046A2" w:rsidRDefault="00E046A2" w:rsidP="00E046A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0142F5" w14:textId="4C760305" w:rsidR="00E046A2" w:rsidRDefault="00E046A2" w:rsidP="00E046A2">
      <w:p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E046A2">
        <w:rPr>
          <w:rFonts w:ascii="Calibri" w:hAnsi="Calibri" w:cs="Times New Roman"/>
          <w:b/>
          <w:sz w:val="24"/>
          <w:szCs w:val="24"/>
        </w:rPr>
        <w:t>επιτροπής αξιολόγησης των αιτήσεων εισδοχής για το ακαδημαϊκό έτος 202</w:t>
      </w:r>
      <w:r w:rsidR="0086364C" w:rsidRPr="0086364C">
        <w:rPr>
          <w:rFonts w:ascii="Calibri" w:hAnsi="Calibri" w:cs="Times New Roman"/>
          <w:b/>
          <w:sz w:val="24"/>
          <w:szCs w:val="24"/>
        </w:rPr>
        <w:t>3-2024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665EAFD4" w14:textId="77777777" w:rsidR="00FD645A" w:rsidRPr="00E046A2" w:rsidRDefault="00FD645A" w:rsidP="00E046A2">
      <w:pPr>
        <w:jc w:val="both"/>
        <w:rPr>
          <w:rFonts w:ascii="Calibri" w:hAnsi="Calibri" w:cs="Times New Roman"/>
          <w:b/>
          <w:sz w:val="24"/>
          <w:szCs w:val="24"/>
        </w:rPr>
      </w:pPr>
    </w:p>
    <w:p w14:paraId="44729ABB" w14:textId="4F86B122" w:rsidR="00E046A2" w:rsidRDefault="00026AE0" w:rsidP="00E046A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AE0">
        <w:rPr>
          <w:rFonts w:ascii="Times New Roman" w:hAnsi="Times New Roman" w:cs="Times New Roman"/>
          <w:sz w:val="24"/>
          <w:szCs w:val="24"/>
        </w:rPr>
        <w:t>Ροδαφηνός</w:t>
      </w:r>
      <w:proofErr w:type="spellEnd"/>
      <w:r w:rsidRPr="00026AE0">
        <w:rPr>
          <w:rFonts w:ascii="Times New Roman" w:hAnsi="Times New Roman" w:cs="Times New Roman"/>
          <w:sz w:val="24"/>
          <w:szCs w:val="24"/>
        </w:rPr>
        <w:t xml:space="preserve"> Άγγελος, Αναπληρωτής Καθηγητής</w:t>
      </w:r>
    </w:p>
    <w:p w14:paraId="4C13D8B0" w14:textId="06278929" w:rsidR="00FD645A" w:rsidRPr="00026AE0" w:rsidRDefault="00FD645A" w:rsidP="00FD6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EBEF6" w14:textId="5869983D" w:rsidR="00FD645A" w:rsidRPr="00495782" w:rsidRDefault="00026AE0" w:rsidP="00FD645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AE0">
        <w:rPr>
          <w:rFonts w:ascii="Times New Roman" w:hAnsi="Times New Roman" w:cs="Times New Roman"/>
          <w:sz w:val="24"/>
          <w:szCs w:val="24"/>
        </w:rPr>
        <w:t>Χατζηνικολάου Κωνσταντίνος,</w:t>
      </w:r>
      <w:r w:rsidR="00E046A2" w:rsidRPr="00026AE0">
        <w:rPr>
          <w:rFonts w:ascii="Times New Roman" w:hAnsi="Times New Roman" w:cs="Times New Roman"/>
          <w:sz w:val="24"/>
          <w:szCs w:val="24"/>
        </w:rPr>
        <w:t xml:space="preserve"> μέλος ΕΔΙΠ</w:t>
      </w:r>
      <w:bookmarkStart w:id="0" w:name="_GoBack"/>
      <w:bookmarkEnd w:id="0"/>
    </w:p>
    <w:p w14:paraId="134EC7EE" w14:textId="77777777" w:rsidR="00FD645A" w:rsidRPr="00026AE0" w:rsidRDefault="00FD645A" w:rsidP="00FD64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2F3196" w14:textId="77777777" w:rsidR="00E046A2" w:rsidRPr="00E046A2" w:rsidRDefault="00E046A2" w:rsidP="00E046A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6A2">
        <w:rPr>
          <w:rFonts w:ascii="Times New Roman" w:hAnsi="Times New Roman" w:cs="Times New Roman"/>
          <w:sz w:val="24"/>
          <w:szCs w:val="24"/>
        </w:rPr>
        <w:t>Χριστοδουλίδης Τριαντάφυλλος, μέλος ΕΕΠ</w:t>
      </w:r>
    </w:p>
    <w:p w14:paraId="328E193D" w14:textId="77777777" w:rsidR="0046678E" w:rsidRPr="002E506E" w:rsidRDefault="0046678E" w:rsidP="002E506E">
      <w:pPr>
        <w:spacing w:after="240"/>
        <w:rPr>
          <w:rFonts w:asciiTheme="minorHAnsi" w:hAnsiTheme="minorHAnsi" w:cstheme="minorHAnsi"/>
          <w:sz w:val="24"/>
          <w:szCs w:val="24"/>
        </w:rPr>
      </w:pPr>
    </w:p>
    <w:sectPr w:rsidR="0046678E" w:rsidRPr="002E506E" w:rsidSect="00E046A2">
      <w:footerReference w:type="default" r:id="rId12"/>
      <w:pgSz w:w="11906" w:h="16838"/>
      <w:pgMar w:top="156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A689" w14:textId="77777777" w:rsidR="000E3386" w:rsidRDefault="000E3386" w:rsidP="0092297E">
      <w:r>
        <w:separator/>
      </w:r>
    </w:p>
  </w:endnote>
  <w:endnote w:type="continuationSeparator" w:id="0">
    <w:p w14:paraId="23E19C09" w14:textId="77777777" w:rsidR="000E3386" w:rsidRDefault="000E3386" w:rsidP="009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C37D" w14:textId="2B8B9517" w:rsidR="00EE6B39" w:rsidRPr="00420E0C" w:rsidRDefault="00EE6B39">
    <w:pPr>
      <w:pStyle w:val="a4"/>
      <w:jc w:val="center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495782">
      <w:rPr>
        <w:noProof/>
        <w:sz w:val="20"/>
        <w:szCs w:val="20"/>
      </w:rPr>
      <w:t>10</w:t>
    </w:r>
    <w:r w:rsidRPr="00420E0C">
      <w:rPr>
        <w:noProof/>
        <w:sz w:val="20"/>
        <w:szCs w:val="20"/>
      </w:rPr>
      <w:fldChar w:fldCharType="end"/>
    </w:r>
  </w:p>
  <w:p w14:paraId="1EB5717F" w14:textId="77777777" w:rsidR="00EE6B39" w:rsidRDefault="00EE6B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4B8A" w14:textId="77777777" w:rsidR="000E3386" w:rsidRDefault="000E3386" w:rsidP="0092297E">
      <w:r>
        <w:separator/>
      </w:r>
    </w:p>
  </w:footnote>
  <w:footnote w:type="continuationSeparator" w:id="0">
    <w:p w14:paraId="0BC06744" w14:textId="77777777" w:rsidR="000E3386" w:rsidRDefault="000E3386" w:rsidP="009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22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E7838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973D9D"/>
    <w:multiLevelType w:val="hybridMultilevel"/>
    <w:tmpl w:val="7D0A4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527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BB0516"/>
    <w:multiLevelType w:val="hybridMultilevel"/>
    <w:tmpl w:val="827A037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D1A02D1"/>
    <w:multiLevelType w:val="hybridMultilevel"/>
    <w:tmpl w:val="827A037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AB6E9C"/>
    <w:multiLevelType w:val="hybridMultilevel"/>
    <w:tmpl w:val="ED5A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75E0"/>
    <w:multiLevelType w:val="hybridMultilevel"/>
    <w:tmpl w:val="46AEE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3E2D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B6B54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CAF01B4"/>
    <w:multiLevelType w:val="hybridMultilevel"/>
    <w:tmpl w:val="46AEE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CF8"/>
    <w:multiLevelType w:val="hybridMultilevel"/>
    <w:tmpl w:val="AB28B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7CB3"/>
    <w:multiLevelType w:val="hybridMultilevel"/>
    <w:tmpl w:val="ED5A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2C6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DFD308D"/>
    <w:multiLevelType w:val="hybridMultilevel"/>
    <w:tmpl w:val="FE1285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1"/>
    <w:rsid w:val="00002013"/>
    <w:rsid w:val="0000286E"/>
    <w:rsid w:val="000055BD"/>
    <w:rsid w:val="0001310E"/>
    <w:rsid w:val="00026AE0"/>
    <w:rsid w:val="00035349"/>
    <w:rsid w:val="00036543"/>
    <w:rsid w:val="00044498"/>
    <w:rsid w:val="00063A43"/>
    <w:rsid w:val="00067584"/>
    <w:rsid w:val="000768BB"/>
    <w:rsid w:val="00076C28"/>
    <w:rsid w:val="0008128C"/>
    <w:rsid w:val="00081BE6"/>
    <w:rsid w:val="00083949"/>
    <w:rsid w:val="00090DFD"/>
    <w:rsid w:val="00093CA9"/>
    <w:rsid w:val="000A57E0"/>
    <w:rsid w:val="000A77D6"/>
    <w:rsid w:val="000B551A"/>
    <w:rsid w:val="000C077F"/>
    <w:rsid w:val="000D6A4C"/>
    <w:rsid w:val="000E229F"/>
    <w:rsid w:val="000E3386"/>
    <w:rsid w:val="000E75E8"/>
    <w:rsid w:val="000F4E60"/>
    <w:rsid w:val="000F55FC"/>
    <w:rsid w:val="000F7F64"/>
    <w:rsid w:val="001113AB"/>
    <w:rsid w:val="00113E04"/>
    <w:rsid w:val="00114E52"/>
    <w:rsid w:val="0011756A"/>
    <w:rsid w:val="00117804"/>
    <w:rsid w:val="00127512"/>
    <w:rsid w:val="001279CF"/>
    <w:rsid w:val="0013571B"/>
    <w:rsid w:val="00144A4B"/>
    <w:rsid w:val="0014720B"/>
    <w:rsid w:val="00147BD6"/>
    <w:rsid w:val="0016014C"/>
    <w:rsid w:val="001608B2"/>
    <w:rsid w:val="001631EE"/>
    <w:rsid w:val="00172D10"/>
    <w:rsid w:val="001844FF"/>
    <w:rsid w:val="00187700"/>
    <w:rsid w:val="0019354D"/>
    <w:rsid w:val="001970D0"/>
    <w:rsid w:val="001B18A6"/>
    <w:rsid w:val="001E0EBD"/>
    <w:rsid w:val="001E6D83"/>
    <w:rsid w:val="001F3A90"/>
    <w:rsid w:val="002143B8"/>
    <w:rsid w:val="00214544"/>
    <w:rsid w:val="00221C49"/>
    <w:rsid w:val="002239A0"/>
    <w:rsid w:val="002276D8"/>
    <w:rsid w:val="0023753F"/>
    <w:rsid w:val="00241374"/>
    <w:rsid w:val="00267E85"/>
    <w:rsid w:val="00281DB2"/>
    <w:rsid w:val="002A0050"/>
    <w:rsid w:val="002A4B5A"/>
    <w:rsid w:val="002A5367"/>
    <w:rsid w:val="002B2E79"/>
    <w:rsid w:val="002E506E"/>
    <w:rsid w:val="00303F50"/>
    <w:rsid w:val="0030498F"/>
    <w:rsid w:val="003100CE"/>
    <w:rsid w:val="00311773"/>
    <w:rsid w:val="0033083F"/>
    <w:rsid w:val="003378C2"/>
    <w:rsid w:val="0034068D"/>
    <w:rsid w:val="00344B8F"/>
    <w:rsid w:val="00351FE8"/>
    <w:rsid w:val="00354436"/>
    <w:rsid w:val="00355011"/>
    <w:rsid w:val="003667C9"/>
    <w:rsid w:val="0037015B"/>
    <w:rsid w:val="0037056B"/>
    <w:rsid w:val="003738F6"/>
    <w:rsid w:val="003806CF"/>
    <w:rsid w:val="00384B27"/>
    <w:rsid w:val="003867A9"/>
    <w:rsid w:val="003A5C85"/>
    <w:rsid w:val="003C0915"/>
    <w:rsid w:val="003D4272"/>
    <w:rsid w:val="0040395C"/>
    <w:rsid w:val="00420E0C"/>
    <w:rsid w:val="00425B5D"/>
    <w:rsid w:val="0042609B"/>
    <w:rsid w:val="004324D2"/>
    <w:rsid w:val="00432AAF"/>
    <w:rsid w:val="00433956"/>
    <w:rsid w:val="004432A8"/>
    <w:rsid w:val="004626B1"/>
    <w:rsid w:val="00465A81"/>
    <w:rsid w:val="0046678E"/>
    <w:rsid w:val="00472206"/>
    <w:rsid w:val="00477832"/>
    <w:rsid w:val="00485B62"/>
    <w:rsid w:val="00490EF6"/>
    <w:rsid w:val="00492EE6"/>
    <w:rsid w:val="00495782"/>
    <w:rsid w:val="004A103F"/>
    <w:rsid w:val="004A65BD"/>
    <w:rsid w:val="004B08A4"/>
    <w:rsid w:val="004B6F92"/>
    <w:rsid w:val="004C19A7"/>
    <w:rsid w:val="004C1E5E"/>
    <w:rsid w:val="004C2A76"/>
    <w:rsid w:val="004C2B57"/>
    <w:rsid w:val="004D20B2"/>
    <w:rsid w:val="004E04B2"/>
    <w:rsid w:val="004E5E22"/>
    <w:rsid w:val="004F25A2"/>
    <w:rsid w:val="004F6EC3"/>
    <w:rsid w:val="00500D09"/>
    <w:rsid w:val="00506F48"/>
    <w:rsid w:val="00520E52"/>
    <w:rsid w:val="00524758"/>
    <w:rsid w:val="00525134"/>
    <w:rsid w:val="00527285"/>
    <w:rsid w:val="005340DD"/>
    <w:rsid w:val="00535534"/>
    <w:rsid w:val="005360D7"/>
    <w:rsid w:val="00536474"/>
    <w:rsid w:val="005439AF"/>
    <w:rsid w:val="00575877"/>
    <w:rsid w:val="0058056F"/>
    <w:rsid w:val="00582D0E"/>
    <w:rsid w:val="00596634"/>
    <w:rsid w:val="005A2C3B"/>
    <w:rsid w:val="005B7FF8"/>
    <w:rsid w:val="005C4BD3"/>
    <w:rsid w:val="005C5BFD"/>
    <w:rsid w:val="005C6CD0"/>
    <w:rsid w:val="005D0F05"/>
    <w:rsid w:val="005D18AA"/>
    <w:rsid w:val="005D7B58"/>
    <w:rsid w:val="005E573A"/>
    <w:rsid w:val="005E7F0A"/>
    <w:rsid w:val="006054D9"/>
    <w:rsid w:val="00606AB0"/>
    <w:rsid w:val="00607125"/>
    <w:rsid w:val="006075C8"/>
    <w:rsid w:val="0061532D"/>
    <w:rsid w:val="00622EA1"/>
    <w:rsid w:val="00624337"/>
    <w:rsid w:val="006244CD"/>
    <w:rsid w:val="00627D6D"/>
    <w:rsid w:val="006305A4"/>
    <w:rsid w:val="0064380B"/>
    <w:rsid w:val="0066656A"/>
    <w:rsid w:val="00670A68"/>
    <w:rsid w:val="00670C09"/>
    <w:rsid w:val="00680A25"/>
    <w:rsid w:val="00680A36"/>
    <w:rsid w:val="00692202"/>
    <w:rsid w:val="0069248B"/>
    <w:rsid w:val="00692876"/>
    <w:rsid w:val="00697AD9"/>
    <w:rsid w:val="006A044D"/>
    <w:rsid w:val="006A4387"/>
    <w:rsid w:val="006A55D8"/>
    <w:rsid w:val="006B3DB2"/>
    <w:rsid w:val="006C5A7C"/>
    <w:rsid w:val="006C7BC7"/>
    <w:rsid w:val="006D4052"/>
    <w:rsid w:val="006F46AD"/>
    <w:rsid w:val="007063A3"/>
    <w:rsid w:val="00715CAB"/>
    <w:rsid w:val="00721105"/>
    <w:rsid w:val="00732A5B"/>
    <w:rsid w:val="0073715F"/>
    <w:rsid w:val="0074169A"/>
    <w:rsid w:val="0077502A"/>
    <w:rsid w:val="00780882"/>
    <w:rsid w:val="007812D3"/>
    <w:rsid w:val="007843DC"/>
    <w:rsid w:val="00787874"/>
    <w:rsid w:val="00787B25"/>
    <w:rsid w:val="007900F8"/>
    <w:rsid w:val="00797BB7"/>
    <w:rsid w:val="007A79B1"/>
    <w:rsid w:val="007B0D14"/>
    <w:rsid w:val="007C1E0B"/>
    <w:rsid w:val="007C417C"/>
    <w:rsid w:val="007C4B70"/>
    <w:rsid w:val="007E4648"/>
    <w:rsid w:val="007F4560"/>
    <w:rsid w:val="007F7EAD"/>
    <w:rsid w:val="00824401"/>
    <w:rsid w:val="00842ECC"/>
    <w:rsid w:val="0084464C"/>
    <w:rsid w:val="00850CD4"/>
    <w:rsid w:val="008539AE"/>
    <w:rsid w:val="00860FEC"/>
    <w:rsid w:val="008627FB"/>
    <w:rsid w:val="00862E14"/>
    <w:rsid w:val="0086364C"/>
    <w:rsid w:val="0086605C"/>
    <w:rsid w:val="00866CAA"/>
    <w:rsid w:val="008670F6"/>
    <w:rsid w:val="00870195"/>
    <w:rsid w:val="00887949"/>
    <w:rsid w:val="008A6EAF"/>
    <w:rsid w:val="008B5834"/>
    <w:rsid w:val="008B6C87"/>
    <w:rsid w:val="008C5308"/>
    <w:rsid w:val="008C7D2D"/>
    <w:rsid w:val="008D442D"/>
    <w:rsid w:val="008F1308"/>
    <w:rsid w:val="0090140D"/>
    <w:rsid w:val="0092128C"/>
    <w:rsid w:val="0092297E"/>
    <w:rsid w:val="00922F4C"/>
    <w:rsid w:val="009472A8"/>
    <w:rsid w:val="00954B9C"/>
    <w:rsid w:val="00960FED"/>
    <w:rsid w:val="0097497D"/>
    <w:rsid w:val="009A73F6"/>
    <w:rsid w:val="009D4081"/>
    <w:rsid w:val="009E1415"/>
    <w:rsid w:val="00A21A1A"/>
    <w:rsid w:val="00A26A32"/>
    <w:rsid w:val="00A3095A"/>
    <w:rsid w:val="00A30E89"/>
    <w:rsid w:val="00A4499F"/>
    <w:rsid w:val="00A61C32"/>
    <w:rsid w:val="00A61EDD"/>
    <w:rsid w:val="00A664DD"/>
    <w:rsid w:val="00A76758"/>
    <w:rsid w:val="00A862A0"/>
    <w:rsid w:val="00A900EA"/>
    <w:rsid w:val="00A93514"/>
    <w:rsid w:val="00AA148E"/>
    <w:rsid w:val="00AA1ED1"/>
    <w:rsid w:val="00AA2D0C"/>
    <w:rsid w:val="00AB1076"/>
    <w:rsid w:val="00AC6041"/>
    <w:rsid w:val="00AC6D82"/>
    <w:rsid w:val="00AE042F"/>
    <w:rsid w:val="00AE13E3"/>
    <w:rsid w:val="00AE1B7B"/>
    <w:rsid w:val="00AE2ACD"/>
    <w:rsid w:val="00AE45CF"/>
    <w:rsid w:val="00AF0637"/>
    <w:rsid w:val="00AF0812"/>
    <w:rsid w:val="00AF4ED8"/>
    <w:rsid w:val="00AF567F"/>
    <w:rsid w:val="00B10658"/>
    <w:rsid w:val="00B2026B"/>
    <w:rsid w:val="00B24074"/>
    <w:rsid w:val="00B25E75"/>
    <w:rsid w:val="00B3111B"/>
    <w:rsid w:val="00B33DD1"/>
    <w:rsid w:val="00B35539"/>
    <w:rsid w:val="00B36732"/>
    <w:rsid w:val="00B5299A"/>
    <w:rsid w:val="00B62A11"/>
    <w:rsid w:val="00B67832"/>
    <w:rsid w:val="00B73ECE"/>
    <w:rsid w:val="00B8331F"/>
    <w:rsid w:val="00B869C7"/>
    <w:rsid w:val="00B93E8A"/>
    <w:rsid w:val="00BC4A0E"/>
    <w:rsid w:val="00BD1D0B"/>
    <w:rsid w:val="00BD7277"/>
    <w:rsid w:val="00C05ED6"/>
    <w:rsid w:val="00C1082C"/>
    <w:rsid w:val="00C212D1"/>
    <w:rsid w:val="00C35D28"/>
    <w:rsid w:val="00C57A85"/>
    <w:rsid w:val="00C623B4"/>
    <w:rsid w:val="00C748D4"/>
    <w:rsid w:val="00C93D49"/>
    <w:rsid w:val="00CA2202"/>
    <w:rsid w:val="00CA69DF"/>
    <w:rsid w:val="00CA76CB"/>
    <w:rsid w:val="00CC5856"/>
    <w:rsid w:val="00CE74A4"/>
    <w:rsid w:val="00CE775E"/>
    <w:rsid w:val="00D01A35"/>
    <w:rsid w:val="00D050DF"/>
    <w:rsid w:val="00D10F01"/>
    <w:rsid w:val="00D5382A"/>
    <w:rsid w:val="00D64DB5"/>
    <w:rsid w:val="00D85B9D"/>
    <w:rsid w:val="00D870D9"/>
    <w:rsid w:val="00DA7535"/>
    <w:rsid w:val="00DB126E"/>
    <w:rsid w:val="00DB7313"/>
    <w:rsid w:val="00DC32F3"/>
    <w:rsid w:val="00DC4B06"/>
    <w:rsid w:val="00DC50DB"/>
    <w:rsid w:val="00DC60B5"/>
    <w:rsid w:val="00DC7517"/>
    <w:rsid w:val="00DD7899"/>
    <w:rsid w:val="00DE5CEF"/>
    <w:rsid w:val="00DF7DC9"/>
    <w:rsid w:val="00E046A2"/>
    <w:rsid w:val="00E07B15"/>
    <w:rsid w:val="00E13D41"/>
    <w:rsid w:val="00E14BD5"/>
    <w:rsid w:val="00E15875"/>
    <w:rsid w:val="00E27148"/>
    <w:rsid w:val="00E35339"/>
    <w:rsid w:val="00E35E38"/>
    <w:rsid w:val="00E41F5B"/>
    <w:rsid w:val="00E51758"/>
    <w:rsid w:val="00E55020"/>
    <w:rsid w:val="00E63067"/>
    <w:rsid w:val="00E66DD8"/>
    <w:rsid w:val="00E67359"/>
    <w:rsid w:val="00E849FE"/>
    <w:rsid w:val="00E869D5"/>
    <w:rsid w:val="00EA205C"/>
    <w:rsid w:val="00EA2261"/>
    <w:rsid w:val="00EB123B"/>
    <w:rsid w:val="00EC44C6"/>
    <w:rsid w:val="00ED1018"/>
    <w:rsid w:val="00ED5769"/>
    <w:rsid w:val="00EE5B6A"/>
    <w:rsid w:val="00EE6B39"/>
    <w:rsid w:val="00EE7529"/>
    <w:rsid w:val="00EF1687"/>
    <w:rsid w:val="00F02D94"/>
    <w:rsid w:val="00F13B3E"/>
    <w:rsid w:val="00F159CF"/>
    <w:rsid w:val="00F5284E"/>
    <w:rsid w:val="00F577AA"/>
    <w:rsid w:val="00F62975"/>
    <w:rsid w:val="00F74C2C"/>
    <w:rsid w:val="00F8081F"/>
    <w:rsid w:val="00FB2BCE"/>
    <w:rsid w:val="00FB34A7"/>
    <w:rsid w:val="00FB7AD9"/>
    <w:rsid w:val="00FC0CB1"/>
    <w:rsid w:val="00FC32B1"/>
    <w:rsid w:val="00FD442E"/>
    <w:rsid w:val="00FD645A"/>
    <w:rsid w:val="00FD7BD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52C7"/>
  <w15:docId w15:val="{99301292-ED88-4D95-AB8F-AB31A38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B"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97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rsid w:val="0092297E"/>
    <w:rPr>
      <w:rFonts w:ascii="Arial" w:hAnsi="Arial" w:cs="Arial"/>
      <w:sz w:val="16"/>
      <w:szCs w:val="16"/>
      <w:lang w:val="el-GR" w:eastAsia="el-GR"/>
    </w:rPr>
  </w:style>
  <w:style w:type="paragraph" w:styleId="a4">
    <w:name w:val="footer"/>
    <w:basedOn w:val="a"/>
    <w:link w:val="Char0"/>
    <w:uiPriority w:val="99"/>
    <w:rsid w:val="0092297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92297E"/>
    <w:rPr>
      <w:rFonts w:ascii="Arial" w:hAnsi="Arial" w:cs="Arial"/>
      <w:sz w:val="16"/>
      <w:szCs w:val="16"/>
      <w:lang w:val="el-GR" w:eastAsia="el-GR"/>
    </w:rPr>
  </w:style>
  <w:style w:type="character" w:styleId="-">
    <w:name w:val="Hyperlink"/>
    <w:uiPriority w:val="99"/>
    <w:unhideWhenUsed/>
    <w:rsid w:val="00866CAA"/>
    <w:rPr>
      <w:color w:val="0000FF"/>
      <w:u w:val="single"/>
    </w:rPr>
  </w:style>
  <w:style w:type="character" w:styleId="-0">
    <w:name w:val="FollowedHyperlink"/>
    <w:uiPriority w:val="99"/>
    <w:unhideWhenUsed/>
    <w:rsid w:val="00866CAA"/>
    <w:rPr>
      <w:color w:val="800080"/>
      <w:u w:val="single"/>
    </w:rPr>
  </w:style>
  <w:style w:type="paragraph" w:customStyle="1" w:styleId="xl67">
    <w:name w:val="xl67"/>
    <w:basedOn w:val="a"/>
    <w:rsid w:val="00866CAA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866C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866CAA"/>
    <w:pP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866CA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866CA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866CAA"/>
    <w:pPr>
      <w:spacing w:before="100" w:beforeAutospacing="1" w:after="100" w:afterAutospacing="1"/>
      <w:jc w:val="center"/>
    </w:pPr>
    <w:rPr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866CAA"/>
    <w:pPr>
      <w:spacing w:before="100" w:beforeAutospacing="1" w:after="100" w:afterAutospacing="1"/>
      <w:jc w:val="center"/>
    </w:pPr>
    <w:rPr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866CAA"/>
    <w:pPr>
      <w:spacing w:before="100" w:beforeAutospacing="1" w:after="100" w:afterAutospacing="1"/>
    </w:pPr>
    <w:rPr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866CAA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866CAA"/>
    <w:pPr>
      <w:shd w:val="clear" w:color="000000" w:fill="FFFF0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9">
    <w:name w:val="xl79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866CAA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rsid w:val="00582D0E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semiHidden/>
    <w:rsid w:val="0058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Πλέγμα πίνακα1"/>
    <w:basedOn w:val="a1"/>
    <w:next w:val="a7"/>
    <w:uiPriority w:val="39"/>
    <w:rsid w:val="00BD72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BD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39"/>
    <w:rsid w:val="00466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6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e@phed.a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pe@phed.auth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hysicaleducation.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Κουρτζίδης Ιωάννης</vt:lpstr>
      <vt:lpstr>Κουρτζίδης Ιωάννης</vt:lpstr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Κουρτζίδης Ιωάννης</dc:title>
  <dc:creator>USER</dc:creator>
  <cp:lastModifiedBy>Ελεάνα</cp:lastModifiedBy>
  <cp:revision>3</cp:revision>
  <cp:lastPrinted>2022-09-27T12:53:00Z</cp:lastPrinted>
  <dcterms:created xsi:type="dcterms:W3CDTF">2023-09-27T10:17:00Z</dcterms:created>
  <dcterms:modified xsi:type="dcterms:W3CDTF">2023-09-29T10:57:00Z</dcterms:modified>
</cp:coreProperties>
</file>